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77BCE" w14:textId="44A3DFD9" w:rsidR="00D46ECC" w:rsidRDefault="006B561B">
      <w:pPr>
        <w:rPr>
          <w:b/>
          <w:bCs/>
          <w:sz w:val="28"/>
          <w:szCs w:val="28"/>
        </w:rPr>
      </w:pPr>
      <w:r w:rsidRPr="006B561B">
        <w:rPr>
          <w:b/>
          <w:bCs/>
          <w:sz w:val="28"/>
          <w:szCs w:val="28"/>
        </w:rPr>
        <w:t>Completing Death Certificate Handout 1:</w:t>
      </w:r>
    </w:p>
    <w:p w14:paraId="6F73EBC7" w14:textId="77777777" w:rsidR="00E96A83" w:rsidRDefault="00587BC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Resources:</w:t>
      </w:r>
      <w:r w:rsidRPr="00587BCD">
        <w:rPr>
          <w:b/>
          <w:bCs/>
          <w:sz w:val="24"/>
          <w:szCs w:val="24"/>
        </w:rPr>
        <w:t xml:space="preserve"> </w:t>
      </w:r>
    </w:p>
    <w:p w14:paraId="20F377D9" w14:textId="54843862" w:rsidR="00587BCD" w:rsidRDefault="00E96A8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C87035" wp14:editId="227DF09B">
            <wp:extent cx="8229600" cy="5030043"/>
            <wp:effectExtent l="0" t="0" r="0" b="0"/>
            <wp:docPr id="4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E03C" w14:textId="565068D6" w:rsidR="00587BCD" w:rsidRDefault="00E96A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How And When to Start: </w:t>
      </w:r>
    </w:p>
    <w:p w14:paraId="65D2CE7A" w14:textId="22442416" w:rsidR="00E96A83" w:rsidRDefault="00E96A83">
      <w:pPr>
        <w:rPr>
          <w:b/>
          <w:bCs/>
          <w:sz w:val="24"/>
          <w:szCs w:val="24"/>
        </w:rPr>
      </w:pPr>
      <w:r w:rsidRPr="00E96A83">
        <w:rPr>
          <w:b/>
          <w:bCs/>
          <w:sz w:val="24"/>
          <w:szCs w:val="24"/>
        </w:rPr>
        <w:drawing>
          <wp:inline distT="0" distB="0" distL="0" distR="0" wp14:anchorId="6326AEA0" wp14:editId="24BA8319">
            <wp:extent cx="8229600" cy="5435600"/>
            <wp:effectExtent l="0" t="0" r="0" b="0"/>
            <wp:docPr id="5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16D7" w14:textId="393B9400" w:rsidR="00E96A83" w:rsidRDefault="00E96A83">
      <w:pPr>
        <w:rPr>
          <w:b/>
          <w:bCs/>
          <w:sz w:val="24"/>
          <w:szCs w:val="24"/>
        </w:rPr>
      </w:pPr>
      <w:r w:rsidRPr="00E96A83">
        <w:rPr>
          <w:b/>
          <w:bCs/>
          <w:sz w:val="24"/>
          <w:szCs w:val="24"/>
        </w:rPr>
        <w:lastRenderedPageBreak/>
        <w:drawing>
          <wp:inline distT="0" distB="0" distL="0" distR="0" wp14:anchorId="2C6DD9E1" wp14:editId="45CF3546">
            <wp:extent cx="8648700" cy="6833541"/>
            <wp:effectExtent l="0" t="0" r="0" b="5715"/>
            <wp:docPr id="6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8265" cy="68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881C" w14:textId="0FA72E8C" w:rsidR="00E96A83" w:rsidRDefault="00E96A83">
      <w:pPr>
        <w:rPr>
          <w:b/>
          <w:bCs/>
          <w:sz w:val="24"/>
          <w:szCs w:val="24"/>
        </w:rPr>
      </w:pPr>
      <w:r w:rsidRPr="00E96A83">
        <w:rPr>
          <w:b/>
          <w:bCs/>
          <w:sz w:val="24"/>
          <w:szCs w:val="24"/>
        </w:rPr>
        <w:lastRenderedPageBreak/>
        <w:drawing>
          <wp:inline distT="0" distB="0" distL="0" distR="0" wp14:anchorId="0C07CD01" wp14:editId="226173E0">
            <wp:extent cx="8813800" cy="6963990"/>
            <wp:effectExtent l="0" t="0" r="6350" b="8890"/>
            <wp:docPr id="7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8974" cy="696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6AE7" w14:textId="5C6AFE7B" w:rsidR="00E96A83" w:rsidRDefault="00E96A83">
      <w:pPr>
        <w:rPr>
          <w:b/>
          <w:bCs/>
          <w:sz w:val="24"/>
          <w:szCs w:val="24"/>
        </w:rPr>
      </w:pPr>
      <w:r w:rsidRPr="00E96A83">
        <w:rPr>
          <w:b/>
          <w:bCs/>
          <w:sz w:val="24"/>
          <w:szCs w:val="24"/>
        </w:rPr>
        <w:lastRenderedPageBreak/>
        <w:drawing>
          <wp:inline distT="0" distB="0" distL="0" distR="0" wp14:anchorId="0FB1A30E" wp14:editId="0EB391F4">
            <wp:extent cx="8975090" cy="6635986"/>
            <wp:effectExtent l="0" t="0" r="0" b="0"/>
            <wp:docPr id="2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6973" cy="66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EC9D" w14:textId="362FB066" w:rsidR="00E96A83" w:rsidRDefault="00E96A83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E8F1C09" wp14:editId="62168193">
            <wp:extent cx="9840595" cy="6718300"/>
            <wp:effectExtent l="0" t="0" r="8255" b="63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818" cy="672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15FFE" w14:textId="4921F2B3" w:rsidR="00E96A83" w:rsidRDefault="00E96A83">
      <w:pPr>
        <w:rPr>
          <w:b/>
          <w:bCs/>
          <w:sz w:val="24"/>
          <w:szCs w:val="24"/>
        </w:rPr>
      </w:pPr>
      <w:r w:rsidRPr="00E96A83">
        <w:rPr>
          <w:b/>
          <w:bCs/>
          <w:sz w:val="24"/>
          <w:szCs w:val="24"/>
        </w:rPr>
        <w:lastRenderedPageBreak/>
        <w:drawing>
          <wp:inline distT="0" distB="0" distL="0" distR="0" wp14:anchorId="2DD7F654" wp14:editId="00D07AF1">
            <wp:extent cx="8229600" cy="5466497"/>
            <wp:effectExtent l="0" t="0" r="0" b="1270"/>
            <wp:docPr id="8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83">
        <w:rPr>
          <w:b/>
          <w:bCs/>
          <w:sz w:val="24"/>
          <w:szCs w:val="24"/>
        </w:rPr>
        <w:lastRenderedPageBreak/>
        <w:drawing>
          <wp:inline distT="0" distB="0" distL="0" distR="0" wp14:anchorId="6BCC823F" wp14:editId="4CA74C2B">
            <wp:extent cx="8229600" cy="6502400"/>
            <wp:effectExtent l="0" t="0" r="0" b="0"/>
            <wp:docPr id="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9824" w14:textId="12CCA611" w:rsidR="00E96A83" w:rsidRDefault="00E96A83">
      <w:pPr>
        <w:rPr>
          <w:b/>
          <w:bCs/>
          <w:sz w:val="24"/>
          <w:szCs w:val="24"/>
        </w:rPr>
      </w:pPr>
      <w:r w:rsidRPr="00E96A83">
        <w:rPr>
          <w:b/>
          <w:bCs/>
          <w:sz w:val="24"/>
          <w:szCs w:val="24"/>
        </w:rPr>
        <w:lastRenderedPageBreak/>
        <w:drawing>
          <wp:inline distT="0" distB="0" distL="0" distR="0" wp14:anchorId="500B8F26" wp14:editId="02E41C81">
            <wp:extent cx="8229600" cy="6324600"/>
            <wp:effectExtent l="0" t="0" r="0" b="0"/>
            <wp:docPr id="10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8F4E" w14:textId="77777777" w:rsidR="00424B0E" w:rsidRDefault="00424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Is This Properly Completed?  No!</w:t>
      </w:r>
    </w:p>
    <w:p w14:paraId="6C9F0FB9" w14:textId="77777777" w:rsidR="00424B0E" w:rsidRDefault="00424B0E">
      <w:pPr>
        <w:rPr>
          <w:b/>
          <w:bCs/>
          <w:sz w:val="24"/>
          <w:szCs w:val="24"/>
        </w:rPr>
      </w:pPr>
    </w:p>
    <w:p w14:paraId="615953EC" w14:textId="15B3EF50" w:rsidR="00E96A83" w:rsidRDefault="00424B0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9E261B" wp14:editId="733EA1C6">
            <wp:extent cx="8229600" cy="5080000"/>
            <wp:effectExtent l="0" t="0" r="0" b="6350"/>
            <wp:docPr id="13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8291" w14:textId="1666C72E" w:rsidR="00424B0E" w:rsidRDefault="00424B0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F3DADE" wp14:editId="716D90A4">
            <wp:extent cx="8966200" cy="6286500"/>
            <wp:effectExtent l="0" t="0" r="6350" b="0"/>
            <wp:docPr id="14" name="Content Placeholder 5" descr="Graphical user interface, text, application, email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5" descr="Graphical user interface, text, application, email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B1A" w14:textId="14425D67" w:rsidR="00E96A83" w:rsidRDefault="00424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Approximate Interval: Onset to Death </w:t>
      </w:r>
    </w:p>
    <w:p w14:paraId="5105F842" w14:textId="65E85695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0F679" wp14:editId="5F9EB08F">
                <wp:simplePos x="0" y="0"/>
                <wp:positionH relativeFrom="column">
                  <wp:posOffset>6515100</wp:posOffset>
                </wp:positionH>
                <wp:positionV relativeFrom="paragraph">
                  <wp:posOffset>1539240</wp:posOffset>
                </wp:positionV>
                <wp:extent cx="1992853" cy="3416320"/>
                <wp:effectExtent l="0" t="0" r="0" b="0"/>
                <wp:wrapNone/>
                <wp:docPr id="1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853" cy="341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EFAB9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Years</w:t>
                            </w:r>
                          </w:p>
                          <w:p w14:paraId="3A455576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Months</w:t>
                            </w:r>
                          </w:p>
                          <w:p w14:paraId="10EC69EF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Days</w:t>
                            </w:r>
                          </w:p>
                          <w:p w14:paraId="58A8B609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Weeks</w:t>
                            </w:r>
                          </w:p>
                          <w:p w14:paraId="5B5C6AA8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Hours</w:t>
                            </w:r>
                          </w:p>
                          <w:p w14:paraId="0374A4BF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Minutes</w:t>
                            </w:r>
                          </w:p>
                          <w:p w14:paraId="2CE0F493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Seconds</w:t>
                            </w:r>
                          </w:p>
                          <w:p w14:paraId="4D13864A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Immediately </w:t>
                            </w:r>
                          </w:p>
                          <w:p w14:paraId="0113AB64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Approximately</w:t>
                            </w:r>
                          </w:p>
                          <w:p w14:paraId="6AA2BB05" w14:textId="77777777" w:rsidR="00424B0E" w:rsidRDefault="00424B0E" w:rsidP="00424B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Unknown</w:t>
                            </w:r>
                          </w:p>
                          <w:p w14:paraId="7FEDA8A6" w14:textId="77777777" w:rsidR="00424B0E" w:rsidRDefault="00424B0E" w:rsidP="00424B0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0F679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13pt;margin-top:121.2pt;width:156.9pt;height:26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offAEAAOgCAAAOAAAAZHJzL2Uyb0RvYy54bWysUttOAjEQfTfxH5q+y3JRAhsWohJ8MWqC&#10;fkDptuwm207TKezy904LgtE348u0ncuZM2c6W3SmYXvlsQZb8EGvz5myEsrabgv+8b66mXCGQdhS&#10;NGBVwQ8K+WJ+fTVrXa6GUEFTKs8IxGLeuoJXIbg8y1BWygjsgVOWghq8EYGefpuVXrSEbpps2O+P&#10;sxZ86TxIhUje5THI5wlfayXDq9aoAmsKTtxCsj7ZTbTZfCbyrReuquWJhvgDCyNqS03PUEsRBNv5&#10;+heUqaUHBB16EkwGWtdSpRlomkH/xzTrSjiVZiFx0J1lwv+DlS/7tXvzLHQP0NECoyCtwxzJGefp&#10;tDfxJKaM4iTh4Syb6gKTsWg6HU7uRpxJio1uB+PRMAmbXcqdx/CkwLB4KbinvSS5xP4ZA7Wk1K+U&#10;2M3Cqm6a6L9wibfQbboTwQ2UB+Ld0uoKbulvceZD8whpzxED3f0uEE6Cj8XHihMmyZm6nlYf9/X9&#10;nbIuH3T+CQAA//8DAFBLAwQUAAYACAAAACEAIWbku98AAAANAQAADwAAAGRycy9kb3ducmV2Lnht&#10;bEyPQU7DMBBF90jcwRokdtSuG0qaxqlQgTVQOIAbu3FIPI5itw2cnukKll/z9ee9cjP5np3sGNuA&#10;CuYzAcxiHUyLjYLPj5e7HFhMGo3uA1oF3zbCprq+KnVhwhnf7WmXGkYjGAutwKU0FJzH2lmv4ywM&#10;Ful2CKPXieLYcDPqM437nkshltzrFumD04PdOlt3u6NXkAv/2nUr+RZ99jO/d9un8Dx8KXV7Mz2u&#10;gSU7pb8yXPAJHSpi2ocjmsh6ykIuSSYpkJnMgF0qi8WKdPYKHnKRAa9K/t+i+gUAAP//AwBQSwEC&#10;LQAUAAYACAAAACEAtoM4kv4AAADhAQAAEwAAAAAAAAAAAAAAAAAAAAAAW0NvbnRlbnRfVHlwZXNd&#10;LnhtbFBLAQItABQABgAIAAAAIQA4/SH/1gAAAJQBAAALAAAAAAAAAAAAAAAAAC8BAABfcmVscy8u&#10;cmVsc1BLAQItABQABgAIAAAAIQD9NsoffAEAAOgCAAAOAAAAAAAAAAAAAAAAAC4CAABkcnMvZTJv&#10;RG9jLnhtbFBLAQItABQABgAIAAAAIQAhZuS73wAAAA0BAAAPAAAAAAAAAAAAAAAAANYDAABkcnMv&#10;ZG93bnJldi54bWxQSwUGAAAAAAQABADzAAAA4gQAAAAA&#10;" filled="f" stroked="f">
                <v:textbox style="mso-fit-shape-to-text:t">
                  <w:txbxContent>
                    <w:p w14:paraId="39DEFAB9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Years</w:t>
                      </w:r>
                    </w:p>
                    <w:p w14:paraId="3A455576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Months</w:t>
                      </w:r>
                    </w:p>
                    <w:p w14:paraId="10EC69EF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Days</w:t>
                      </w:r>
                    </w:p>
                    <w:p w14:paraId="58A8B609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Weeks</w:t>
                      </w:r>
                    </w:p>
                    <w:p w14:paraId="5B5C6AA8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Hours</w:t>
                      </w:r>
                    </w:p>
                    <w:p w14:paraId="0374A4BF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Minutes</w:t>
                      </w:r>
                    </w:p>
                    <w:p w14:paraId="2CE0F493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Seconds</w:t>
                      </w:r>
                    </w:p>
                    <w:p w14:paraId="4D13864A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Immediately </w:t>
                      </w:r>
                    </w:p>
                    <w:p w14:paraId="0113AB64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Approximately</w:t>
                      </w:r>
                    </w:p>
                    <w:p w14:paraId="6AA2BB05" w14:textId="77777777" w:rsidR="00424B0E" w:rsidRDefault="00424B0E" w:rsidP="00424B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Unknown</w:t>
                      </w:r>
                    </w:p>
                    <w:p w14:paraId="7FEDA8A6" w14:textId="77777777" w:rsidR="00424B0E" w:rsidRDefault="00424B0E" w:rsidP="00424B0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24B0E">
        <w:rPr>
          <w:b/>
          <w:bCs/>
          <w:sz w:val="24"/>
          <w:szCs w:val="24"/>
        </w:rPr>
        <w:drawing>
          <wp:inline distT="0" distB="0" distL="0" distR="0" wp14:anchorId="607DC63E" wp14:editId="7CD602E5">
            <wp:extent cx="8229600" cy="5626100"/>
            <wp:effectExtent l="0" t="0" r="0" b="0"/>
            <wp:docPr id="15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7CE7" w14:textId="27F27871" w:rsidR="00424B0E" w:rsidRDefault="00424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Injury </w:t>
      </w:r>
    </w:p>
    <w:p w14:paraId="1C03561A" w14:textId="7CEDD0ED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drawing>
          <wp:inline distT="0" distB="0" distL="0" distR="0" wp14:anchorId="4A74FF9F" wp14:editId="3B9A7066">
            <wp:extent cx="8851900" cy="5118100"/>
            <wp:effectExtent l="0" t="0" r="6350" b="6350"/>
            <wp:docPr id="17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11E3" w14:textId="03963999" w:rsidR="00E96A83" w:rsidRDefault="00E96A83">
      <w:pPr>
        <w:rPr>
          <w:b/>
          <w:bCs/>
          <w:sz w:val="24"/>
          <w:szCs w:val="24"/>
        </w:rPr>
      </w:pPr>
    </w:p>
    <w:p w14:paraId="099B4F55" w14:textId="3AF4491C" w:rsidR="00E96A83" w:rsidRDefault="00424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Certification </w:t>
      </w:r>
    </w:p>
    <w:p w14:paraId="48A5834C" w14:textId="59B4DEC2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drawing>
          <wp:inline distT="0" distB="0" distL="0" distR="0" wp14:anchorId="2D283A4F" wp14:editId="1326FC97">
            <wp:extent cx="8692515" cy="5435600"/>
            <wp:effectExtent l="0" t="0" r="0" b="0"/>
            <wp:docPr id="18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1060" cy="544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9145" w14:textId="5672D7F4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0A454F7F" wp14:editId="6F0964F4">
            <wp:extent cx="8763000" cy="5638800"/>
            <wp:effectExtent l="0" t="0" r="0" b="0"/>
            <wp:docPr id="1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9A77" w14:textId="0A845470" w:rsidR="00424B0E" w:rsidRDefault="00424B0E">
      <w:pPr>
        <w:rPr>
          <w:b/>
          <w:bCs/>
          <w:sz w:val="24"/>
          <w:szCs w:val="24"/>
        </w:rPr>
      </w:pPr>
    </w:p>
    <w:p w14:paraId="11A809AF" w14:textId="79713565" w:rsidR="00424B0E" w:rsidRDefault="00424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Medical Amendment </w:t>
      </w:r>
    </w:p>
    <w:p w14:paraId="071A610D" w14:textId="2EF42D6C" w:rsidR="00424B0E" w:rsidRDefault="00424B0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15C9F1" wp14:editId="3B2FAC5D">
            <wp:extent cx="8420100" cy="5575300"/>
            <wp:effectExtent l="0" t="0" r="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6691" w14:textId="3115F5E5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39362CA2" wp14:editId="469A8610">
            <wp:extent cx="8763000" cy="6350000"/>
            <wp:effectExtent l="0" t="0" r="0" b="0"/>
            <wp:docPr id="20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Graphical user interface, text,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231D" w14:textId="5AEFFCFE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4F9B110A" wp14:editId="4F1E5D59">
            <wp:extent cx="8788400" cy="6489700"/>
            <wp:effectExtent l="0" t="0" r="0" b="6350"/>
            <wp:docPr id="21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Graphical user interface, text,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7810" w14:textId="3C93C549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3C6E2797" wp14:editId="4069F975">
            <wp:extent cx="8775700" cy="6286500"/>
            <wp:effectExtent l="0" t="0" r="6350" b="0"/>
            <wp:docPr id="22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5BD0" w14:textId="3B08FC0B" w:rsidR="00424B0E" w:rsidRDefault="00424B0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7838E" wp14:editId="3B1BF814">
            <wp:extent cx="8813800" cy="6146800"/>
            <wp:effectExtent l="0" t="0" r="6350" b="6350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1799" w14:textId="0F3CB548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607B92CE" wp14:editId="4911583C">
            <wp:extent cx="8813800" cy="6400800"/>
            <wp:effectExtent l="0" t="0" r="6350" b="0"/>
            <wp:docPr id="24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47B3" w14:textId="0BAACD40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2D58C65C" wp14:editId="7B0BB850">
            <wp:extent cx="8864600" cy="6629400"/>
            <wp:effectExtent l="0" t="0" r="0" b="0"/>
            <wp:docPr id="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D137" w14:textId="53EA4DC3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1F815B1B" wp14:editId="18A6D948">
            <wp:extent cx="8877300" cy="6502400"/>
            <wp:effectExtent l="0" t="0" r="0" b="0"/>
            <wp:docPr id="2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21EE" w14:textId="67A9C284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7C5D99EC" wp14:editId="716C6D4B">
            <wp:extent cx="8801100" cy="6565900"/>
            <wp:effectExtent l="0" t="0" r="0" b="6350"/>
            <wp:docPr id="27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" descr="Graphical user interface, text, application, emai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2DEC" w14:textId="2B509146" w:rsidR="00424B0E" w:rsidRDefault="00424B0E">
      <w:pPr>
        <w:rPr>
          <w:b/>
          <w:bCs/>
          <w:sz w:val="24"/>
          <w:szCs w:val="24"/>
        </w:rPr>
      </w:pPr>
      <w:r w:rsidRPr="00424B0E">
        <w:rPr>
          <w:b/>
          <w:bCs/>
          <w:sz w:val="24"/>
          <w:szCs w:val="24"/>
        </w:rPr>
        <w:lastRenderedPageBreak/>
        <w:drawing>
          <wp:inline distT="0" distB="0" distL="0" distR="0" wp14:anchorId="09B6B77B" wp14:editId="7AE7D7D9">
            <wp:extent cx="8953500" cy="6350000"/>
            <wp:effectExtent l="0" t="0" r="0" b="0"/>
            <wp:docPr id="2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0491" w14:textId="0310C088" w:rsidR="00424B0E" w:rsidRDefault="00424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Certification </w:t>
      </w:r>
    </w:p>
    <w:p w14:paraId="52535B41" w14:textId="01A4BA48" w:rsidR="00424B0E" w:rsidRPr="006B561B" w:rsidRDefault="00424B0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3E54C1" wp14:editId="7D98CDE3">
            <wp:extent cx="8661400" cy="5397500"/>
            <wp:effectExtent l="0" t="0" r="6350" b="0"/>
            <wp:docPr id="29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B0E" w:rsidRPr="006B561B" w:rsidSect="00E96A8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E6130"/>
    <w:multiLevelType w:val="hybridMultilevel"/>
    <w:tmpl w:val="4D58A054"/>
    <w:lvl w:ilvl="0" w:tplc="68088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906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02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D00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FA6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63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309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6C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2311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1B"/>
    <w:rsid w:val="00424B0E"/>
    <w:rsid w:val="00587BCD"/>
    <w:rsid w:val="006B561B"/>
    <w:rsid w:val="006D43B0"/>
    <w:rsid w:val="00A92CA0"/>
    <w:rsid w:val="00D46ECC"/>
    <w:rsid w:val="00D50BDA"/>
    <w:rsid w:val="00E9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3F2223A"/>
  <w15:chartTrackingRefBased/>
  <w15:docId w15:val="{3BDA8A43-F18F-47FF-A6EB-15148725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B0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26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Lackey, John W</dc:creator>
  <cp:keywords/>
  <dc:description/>
  <cp:lastModifiedBy>Lackey, John W</cp:lastModifiedBy>
  <cp:revision>2</cp:revision>
  <dcterms:created xsi:type="dcterms:W3CDTF">2022-11-12T00:37:00Z</dcterms:created>
  <dcterms:modified xsi:type="dcterms:W3CDTF">2022-11-12T01:16:00Z</dcterms:modified>
</cp:coreProperties>
</file>