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9ABF" w14:textId="6E8C185E" w:rsidR="000348FB" w:rsidRDefault="000348FB" w:rsidP="000348FB">
      <w:pPr>
        <w:jc w:val="right"/>
        <w:rPr>
          <w:rFonts w:ascii="Times New Roman" w:hAnsi="Times New Roman" w:cs="Times New Roman"/>
          <w:sz w:val="23"/>
          <w:szCs w:val="23"/>
        </w:rPr>
      </w:pPr>
      <w:r w:rsidRPr="000348FB">
        <w:rPr>
          <w:noProof/>
        </w:rPr>
        <w:drawing>
          <wp:anchor distT="0" distB="0" distL="114300" distR="114300" simplePos="0" relativeHeight="251658240" behindDoc="0" locked="0" layoutInCell="1" allowOverlap="1" wp14:anchorId="0F8FBCE5" wp14:editId="3711D971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628775" cy="2286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1F9AB" w14:textId="77777777" w:rsidR="000348FB" w:rsidRDefault="000348FB">
      <w:pPr>
        <w:rPr>
          <w:rFonts w:ascii="Times New Roman" w:hAnsi="Times New Roman" w:cs="Times New Roman"/>
          <w:sz w:val="23"/>
          <w:szCs w:val="23"/>
        </w:rPr>
      </w:pPr>
    </w:p>
    <w:p w14:paraId="15F3F69A" w14:textId="42CF8E74" w:rsidR="000348FB" w:rsidRDefault="000348FB">
      <w:pPr>
        <w:rPr>
          <w:rFonts w:ascii="Times New Roman" w:hAnsi="Times New Roman" w:cs="Times New Roman"/>
          <w:sz w:val="23"/>
          <w:szCs w:val="23"/>
        </w:rPr>
      </w:pPr>
    </w:p>
    <w:p w14:paraId="38918516" w14:textId="77777777" w:rsidR="000348FB" w:rsidRDefault="000348FB">
      <w:pPr>
        <w:rPr>
          <w:rFonts w:ascii="Times New Roman" w:hAnsi="Times New Roman" w:cs="Times New Roman"/>
          <w:sz w:val="23"/>
          <w:szCs w:val="23"/>
        </w:rPr>
      </w:pPr>
    </w:p>
    <w:p w14:paraId="7DA23B6E" w14:textId="1B1529DE" w:rsidR="006B7FE4" w:rsidRDefault="00EF244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Dear Texas State Researcher:</w:t>
      </w:r>
    </w:p>
    <w:p w14:paraId="41DCE448" w14:textId="522E72C0" w:rsidR="00EF244E" w:rsidRDefault="00EF244E">
      <w:pPr>
        <w:rPr>
          <w:rFonts w:ascii="Times New Roman" w:hAnsi="Times New Roman" w:cs="Times New Roman"/>
          <w:sz w:val="23"/>
          <w:szCs w:val="23"/>
        </w:rPr>
      </w:pPr>
    </w:p>
    <w:p w14:paraId="0389AB98" w14:textId="2971FEBA" w:rsidR="00F97A64" w:rsidRDefault="000348FB" w:rsidP="00F97A64">
      <w:pPr>
        <w:pStyle w:val="NormalWeb"/>
        <w:rPr>
          <w:sz w:val="23"/>
          <w:szCs w:val="23"/>
        </w:rPr>
      </w:pPr>
      <w:r w:rsidRPr="000348FB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C2BDB8" wp14:editId="0140F207">
                <wp:simplePos x="0" y="0"/>
                <wp:positionH relativeFrom="margin">
                  <wp:align>right</wp:align>
                </wp:positionH>
                <wp:positionV relativeFrom="paragraph">
                  <wp:posOffset>1287780</wp:posOffset>
                </wp:positionV>
                <wp:extent cx="16097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C547" w14:textId="02E8DD90" w:rsidR="000348FB" w:rsidRPr="000348FB" w:rsidRDefault="000348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48FB">
                              <w:rPr>
                                <w:b/>
                                <w:bCs/>
                              </w:rPr>
                              <w:t>Dr. Denise Gobert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2B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5pt;margin-top:101.4pt;width:126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5YlDwIAACAEAAAOAAAAZHJzL2Uyb0RvYy54bWysU9tu2zAMfR+wfxD0vtgJkrQx4hRdugwD&#10;ugvQ9QNoWY6FyaImKbGzrx+lpGnQFXsY5gdBNKnDw0NyeTN0mu2l8wpNycejnDNpBNbKbEv++H3z&#10;7pozH8DUoNHIkh+k5zert2+WvS3kBFvUtXSMQIwvelvyNgRbZJkXrezAj9BKQ84GXQeBTLfNagc9&#10;oXc6m+T5POvR1dahkN7T37ujk68SftNIEb42jZeB6ZITt5BOl84qntlqCcXWgW2VONGAf2DRgTKU&#10;9Ax1BwHYzqk/oDolHHpswkhgl2HTKCFTDVTNOH9RzUMLVqZaSBxvzzL5/wcrvuwf7DfHwvAeB2pg&#10;KsLbexQ/PDO4bsFs5a1z2LcSako8jpJlvfXF6WmU2hc+glT9Z6ypybALmICGxnVRFaqTETo14HAW&#10;XQ6BiZhyni+uJjPOBPnG03w6n6S2ZFA8PbfOh48SOxYvJXfU1QQP+3sfIh0onkJiNo9a1RuldTLc&#10;tlprx/ZAE7BJX6rgRZg2rC/5YkZE/g6Rp+81iE4FGmWtupJfn4OgiLp9MHUatABKH+9EWZuTkFG7&#10;o4phqAYKjIJWWB9IUofHkaUVo0uL7hdnPY1ryf3PHTjJmf5kqC2L8XQa5zsZ09kVacjcpae69IAR&#10;BFXywNnxug5pJ1Lp9pbat1FJ2GcmJ640hknv08rEOb+0U9TzYq9+AwAA//8DAFBLAwQUAAYACAAA&#10;ACEAcGT2yd0AAAAIAQAADwAAAGRycy9kb3ducmV2LnhtbEyPwU7DMBBE70j8g7VIXCpq4zYVSrOp&#10;oFJPnBrK3Y3dJCJeh9ht079nOcFxNauZ94rN5HtxcWPsAiE8zxUIR3WwHTUIh4/d0wuImAxZ0wdy&#10;CDcXYVPe3xUmt+FKe3epUiO4hGJuENqUhlzKWLfOmzgPgyPOTmH0JvE5NtKO5srlvpdaqZX0piNe&#10;aM3gtq2rv6qzR1h9V4vZ+6ed0f62extrn9ntIUN8fJhe1yCSm9LfM/ziMzqUzHQMZ7JR9AgskhC0&#10;0izAsc4WGYgjwlIvFciykP8Fyh8AAAD//wMAUEsBAi0AFAAGAAgAAAAhALaDOJL+AAAA4QEAABMA&#10;AAAAAAAAAAAAAAAAAAAAAFtDb250ZW50X1R5cGVzXS54bWxQSwECLQAUAAYACAAAACEAOP0h/9YA&#10;AACUAQAACwAAAAAAAAAAAAAAAAAvAQAAX3JlbHMvLnJlbHNQSwECLQAUAAYACAAAACEAt9uWJQ8C&#10;AAAgBAAADgAAAAAAAAAAAAAAAAAuAgAAZHJzL2Uyb0RvYy54bWxQSwECLQAUAAYACAAAACEAcGT2&#10;yd0AAAAIAQAADwAAAAAAAAAAAAAAAABpBAAAZHJzL2Rvd25yZXYueG1sUEsFBgAAAAAEAAQA8wAA&#10;AHMFAAAAAA==&#10;">
                <v:textbox style="mso-fit-shape-to-text:t">
                  <w:txbxContent>
                    <w:p w14:paraId="2A48C547" w14:textId="02E8DD90" w:rsidR="000348FB" w:rsidRPr="000348FB" w:rsidRDefault="000348FB">
                      <w:pPr>
                        <w:rPr>
                          <w:b/>
                          <w:bCs/>
                        </w:rPr>
                      </w:pPr>
                      <w:r w:rsidRPr="000348FB">
                        <w:rPr>
                          <w:b/>
                          <w:bCs/>
                        </w:rPr>
                        <w:t>Dr. Denise Gobert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A60">
        <w:rPr>
          <w:sz w:val="23"/>
          <w:szCs w:val="23"/>
        </w:rPr>
        <w:t xml:space="preserve">On </w:t>
      </w:r>
      <w:r w:rsidR="00F97A64">
        <w:rPr>
          <w:sz w:val="23"/>
          <w:szCs w:val="23"/>
        </w:rPr>
        <w:t>December</w:t>
      </w:r>
      <w:r w:rsidR="00743A60">
        <w:rPr>
          <w:sz w:val="23"/>
          <w:szCs w:val="23"/>
        </w:rPr>
        <w:t xml:space="preserve"> </w:t>
      </w:r>
      <w:r w:rsidR="00F97A64">
        <w:rPr>
          <w:sz w:val="23"/>
          <w:szCs w:val="23"/>
        </w:rPr>
        <w:t>9</w:t>
      </w:r>
      <w:r w:rsidR="00743A60">
        <w:rPr>
          <w:sz w:val="23"/>
          <w:szCs w:val="23"/>
        </w:rPr>
        <w:t>, 202</w:t>
      </w:r>
      <w:r w:rsidR="00F97A64">
        <w:rPr>
          <w:sz w:val="23"/>
          <w:szCs w:val="23"/>
        </w:rPr>
        <w:t>2</w:t>
      </w:r>
      <w:r w:rsidR="00510B1D">
        <w:rPr>
          <w:sz w:val="23"/>
          <w:szCs w:val="23"/>
        </w:rPr>
        <w:t>,</w:t>
      </w:r>
      <w:r w:rsidR="00743A60">
        <w:rPr>
          <w:sz w:val="23"/>
          <w:szCs w:val="23"/>
        </w:rPr>
        <w:t xml:space="preserve"> a broad communication was sent via email </w:t>
      </w:r>
      <w:r w:rsidR="00F97A64">
        <w:rPr>
          <w:sz w:val="23"/>
          <w:szCs w:val="23"/>
        </w:rPr>
        <w:t xml:space="preserve">from Division of Information Technology </w:t>
      </w:r>
      <w:r w:rsidR="00510B1D">
        <w:rPr>
          <w:sz w:val="23"/>
          <w:szCs w:val="23"/>
        </w:rPr>
        <w:t>stating</w:t>
      </w:r>
      <w:r w:rsidR="00743A60">
        <w:rPr>
          <w:sz w:val="23"/>
          <w:szCs w:val="23"/>
        </w:rPr>
        <w:t xml:space="preserve"> </w:t>
      </w:r>
      <w:r w:rsidR="00F97A64">
        <w:rPr>
          <w:sz w:val="23"/>
          <w:szCs w:val="23"/>
        </w:rPr>
        <w:t>e</w:t>
      </w:r>
      <w:r w:rsidR="00F97A64" w:rsidRPr="00F97A64">
        <w:rPr>
          <w:sz w:val="23"/>
          <w:szCs w:val="23"/>
        </w:rPr>
        <w:t>ffective immediately, all university faculty and staff are prohibited from downloading or using TikTok on any university-owned or issued devices and other university information resources. The installation or use of TikTok on university-owned or issued devices (mobile devices, tablets, laptops, desktops, and servers) and other university information resources by any user, including contractors, students, and guests, is prohibited.  </w:t>
      </w:r>
    </w:p>
    <w:p w14:paraId="1545FCDD" w14:textId="39027537" w:rsidR="00F97A64" w:rsidRDefault="00F97A64" w:rsidP="00F97A64">
      <w:pPr>
        <w:pStyle w:val="NormalWeb"/>
        <w:rPr>
          <w:sz w:val="23"/>
          <w:szCs w:val="23"/>
        </w:rPr>
      </w:pPr>
    </w:p>
    <w:p w14:paraId="5298FDBE" w14:textId="38691EA1" w:rsidR="00F97A64" w:rsidRDefault="00F97A64" w:rsidP="00F97A64">
      <w:pPr>
        <w:pStyle w:val="NormalWeb"/>
        <w:rPr>
          <w:sz w:val="23"/>
          <w:szCs w:val="23"/>
        </w:rPr>
      </w:pPr>
      <w:r w:rsidRPr="00F97A64">
        <w:rPr>
          <w:sz w:val="23"/>
          <w:szCs w:val="23"/>
        </w:rPr>
        <w:t>In accordance with the Governor's order, the Division of Information Technology has implemented technical measures to ban the use of TikTok on university-issued devices and TXST networks.  </w:t>
      </w:r>
    </w:p>
    <w:p w14:paraId="33C8E80C" w14:textId="3D7ADADE" w:rsidR="00F97A64" w:rsidRDefault="00F97A64" w:rsidP="00F97A64">
      <w:pPr>
        <w:pStyle w:val="NormalWeb"/>
        <w:rPr>
          <w:sz w:val="23"/>
          <w:szCs w:val="23"/>
        </w:rPr>
      </w:pPr>
    </w:p>
    <w:p w14:paraId="4F364DE5" w14:textId="70B50C43" w:rsidR="003544C1" w:rsidRDefault="00F97A64" w:rsidP="003544C1">
      <w:pPr>
        <w:pStyle w:val="NormalWeb"/>
      </w:pPr>
      <w:r w:rsidRPr="00F97A64">
        <w:rPr>
          <w:sz w:val="23"/>
          <w:szCs w:val="23"/>
        </w:rPr>
        <w:t xml:space="preserve">Questions regarding the prohibition of TikTok can be directed to the </w:t>
      </w:r>
      <w:hyperlink r:id="rId5" w:history="1">
        <w:r w:rsidRPr="00F97A64">
          <w:rPr>
            <w:sz w:val="23"/>
            <w:szCs w:val="23"/>
          </w:rPr>
          <w:t>IT Assistance Cente</w:t>
        </w:r>
      </w:hyperlink>
      <w:r w:rsidRPr="00F97A64">
        <w:rPr>
          <w:sz w:val="23"/>
          <w:szCs w:val="23"/>
        </w:rPr>
        <w:t>r</w:t>
      </w:r>
      <w:r w:rsidR="003544C1">
        <w:rPr>
          <w:sz w:val="23"/>
          <w:szCs w:val="23"/>
        </w:rPr>
        <w:t xml:space="preserve"> or you can refer to Information Security Office’s </w:t>
      </w:r>
      <w:r w:rsidR="003544C1">
        <w:t>“</w:t>
      </w:r>
      <w:hyperlink r:id="rId6" w:history="1">
        <w:r w:rsidR="003544C1" w:rsidRPr="003544C1">
          <w:rPr>
            <w:rStyle w:val="Hyperlink"/>
          </w:rPr>
          <w:t>Standards for Technologies Prohibited by Regulation</w:t>
        </w:r>
      </w:hyperlink>
      <w:r w:rsidR="003544C1">
        <w:t xml:space="preserve">” </w:t>
      </w:r>
    </w:p>
    <w:p w14:paraId="1498F4B8" w14:textId="59F5B610" w:rsidR="003544C1" w:rsidRPr="00F97A64" w:rsidRDefault="003544C1" w:rsidP="003544C1">
      <w:pPr>
        <w:pStyle w:val="NormalWeb"/>
        <w:rPr>
          <w:sz w:val="23"/>
          <w:szCs w:val="23"/>
        </w:rPr>
      </w:pPr>
      <w:r>
        <w:t>for T</w:t>
      </w:r>
      <w:r>
        <w:t>exas State level</w:t>
      </w:r>
      <w:r>
        <w:t xml:space="preserve"> information about the prohibition</w:t>
      </w:r>
      <w:r>
        <w:t>.</w:t>
      </w:r>
    </w:p>
    <w:p w14:paraId="1FF78535" w14:textId="75BE059D" w:rsidR="004334A8" w:rsidRDefault="004334A8" w:rsidP="00EF24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7F2E47A" w14:textId="24E600A0" w:rsidR="004334A8" w:rsidRDefault="004334A8" w:rsidP="004334A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4334A8">
        <w:rPr>
          <w:rFonts w:ascii="Times New Roman" w:hAnsi="Times New Roman" w:cs="Times New Roman"/>
          <w:color w:val="000000"/>
          <w:sz w:val="23"/>
          <w:szCs w:val="23"/>
        </w:rPr>
        <w:t>Denise Gobert, PT MEd, PhD</w:t>
      </w:r>
    </w:p>
    <w:p w14:paraId="3C34079E" w14:textId="51C508BF" w:rsidR="004334A8" w:rsidRDefault="004334A8" w:rsidP="004334A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4334A8">
        <w:rPr>
          <w:rFonts w:ascii="Times New Roman" w:hAnsi="Times New Roman" w:cs="Times New Roman"/>
          <w:color w:val="000000"/>
          <w:sz w:val="23"/>
          <w:szCs w:val="23"/>
        </w:rPr>
        <w:t xml:space="preserve">IRB </w:t>
      </w:r>
      <w:r w:rsidR="00957E4D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4334A8">
        <w:rPr>
          <w:rFonts w:ascii="Times New Roman" w:hAnsi="Times New Roman" w:cs="Times New Roman"/>
          <w:color w:val="000000"/>
          <w:sz w:val="23"/>
          <w:szCs w:val="23"/>
        </w:rPr>
        <w:t>hair</w:t>
      </w:r>
    </w:p>
    <w:p w14:paraId="0EED65BA" w14:textId="77777777" w:rsidR="00DD270B" w:rsidRPr="004334A8" w:rsidRDefault="00DD270B" w:rsidP="004334A8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EF49137" w14:textId="77777777" w:rsidR="008A7D21" w:rsidRDefault="008A7D21" w:rsidP="00DD270B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GB"/>
        </w:rPr>
        <w:sectPr w:rsidR="008A7D21" w:rsidSect="009D38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66CFD" w14:textId="026F9D5C" w:rsidR="00DD270B" w:rsidRDefault="00000000" w:rsidP="008A7D21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hyperlink r:id="rId7" w:history="1">
        <w:r w:rsidR="00DD270B" w:rsidRPr="00DD270B">
          <w:rPr>
            <w:rStyle w:val="Hyperlink"/>
            <w:rFonts w:ascii="Times New Roman" w:hAnsi="Times New Roman" w:cs="Times New Roman"/>
            <w:sz w:val="23"/>
            <w:szCs w:val="23"/>
            <w:lang w:val="en-GB"/>
          </w:rPr>
          <w:br/>
        </w:r>
      </w:hyperlink>
      <w:hyperlink r:id="rId8" w:history="1">
        <w:r w:rsidR="00DD270B" w:rsidRPr="00DD270B">
          <w:rPr>
            <w:rStyle w:val="Hyperlink"/>
            <w:rFonts w:ascii="Times New Roman" w:hAnsi="Times New Roman" w:cs="Times New Roman"/>
            <w:sz w:val="23"/>
            <w:szCs w:val="23"/>
            <w:lang w:val="en-GB"/>
          </w:rPr>
          <w:t>Office of Research and Sponsored Programs</w:t>
        </w:r>
      </w:hyperlink>
    </w:p>
    <w:p w14:paraId="301DEEB4" w14:textId="77777777" w:rsidR="00DD270B" w:rsidRPr="00DD270B" w:rsidRDefault="00DD270B" w:rsidP="008A7D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</w:p>
    <w:p w14:paraId="1A2DF130" w14:textId="77777777" w:rsidR="00DD270B" w:rsidRDefault="00000000" w:rsidP="008A7D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hyperlink r:id="rId9" w:history="1">
        <w:r w:rsidR="00DD270B" w:rsidRPr="00DD270B"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 @TxStateResearch</w:t>
        </w:r>
      </w:hyperlink>
    </w:p>
    <w:p w14:paraId="15EA3D31" w14:textId="0DC22157" w:rsidR="004334A8" w:rsidRDefault="00DD270B" w:rsidP="008A7D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  <w:r w:rsidRPr="00DD270B">
        <w:rPr>
          <w:rFonts w:ascii="Times New Roman" w:hAnsi="Times New Roman" w:cs="Times New Roman"/>
          <w:color w:val="000000"/>
          <w:sz w:val="23"/>
          <w:szCs w:val="23"/>
          <w:lang w:val="en-GB"/>
        </w:rPr>
        <w:br/>
        <w:t>JC Kellam,</w:t>
      </w:r>
      <w:r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</w:t>
      </w:r>
      <w:r w:rsidRPr="00DD270B">
        <w:rPr>
          <w:rFonts w:ascii="Times New Roman" w:hAnsi="Times New Roman" w:cs="Times New Roman"/>
          <w:color w:val="000000"/>
          <w:sz w:val="23"/>
          <w:szCs w:val="23"/>
          <w:lang w:val="en-GB"/>
        </w:rPr>
        <w:t>Room 489</w:t>
      </w:r>
      <w:r w:rsidRPr="00DD270B">
        <w:rPr>
          <w:rFonts w:ascii="Times New Roman" w:hAnsi="Times New Roman" w:cs="Times New Roman"/>
          <w:color w:val="000000"/>
          <w:sz w:val="23"/>
          <w:szCs w:val="23"/>
          <w:lang w:val="en-GB"/>
        </w:rPr>
        <w:br/>
        <w:t>Phone: 512.245.2314</w:t>
      </w:r>
      <w:r w:rsidRPr="00DD270B">
        <w:rPr>
          <w:rFonts w:ascii="Times New Roman" w:hAnsi="Times New Roman" w:cs="Times New Roman"/>
          <w:color w:val="000000"/>
          <w:sz w:val="23"/>
          <w:szCs w:val="23"/>
          <w:lang w:val="en-GB"/>
        </w:rPr>
        <w:br/>
        <w:t>fax: 512.245.3847</w:t>
      </w:r>
      <w:r w:rsidR="008A7D21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                                                                     </w:t>
      </w:r>
    </w:p>
    <w:p w14:paraId="0ACF08F5" w14:textId="6B85B32F" w:rsidR="008A7D21" w:rsidRDefault="008A7D21" w:rsidP="008A7D21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</w:p>
    <w:p w14:paraId="0912F8AE" w14:textId="5F565F0D" w:rsidR="00DD270B" w:rsidRPr="00DD270B" w:rsidRDefault="008A7D21" w:rsidP="008A7D21">
      <w:pPr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  <w:r w:rsidRPr="008A7D21">
        <w:rPr>
          <w:noProof/>
        </w:rPr>
        <w:drawing>
          <wp:inline distT="0" distB="0" distL="0" distR="0" wp14:anchorId="1681D0D2" wp14:editId="3791E15F">
            <wp:extent cx="2115454" cy="809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3036"/>
                    <a:stretch/>
                  </pic:blipFill>
                  <pic:spPr bwMode="auto">
                    <a:xfrm>
                      <a:off x="0" y="0"/>
                      <a:ext cx="2127159" cy="81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270B" w:rsidRPr="00DD270B" w:rsidSect="008A7D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4E"/>
    <w:rsid w:val="000348FB"/>
    <w:rsid w:val="000C0C4E"/>
    <w:rsid w:val="00107A5A"/>
    <w:rsid w:val="00156337"/>
    <w:rsid w:val="001C57E1"/>
    <w:rsid w:val="001F7A01"/>
    <w:rsid w:val="002E6C7C"/>
    <w:rsid w:val="00322A0E"/>
    <w:rsid w:val="003544C1"/>
    <w:rsid w:val="00402940"/>
    <w:rsid w:val="004334A8"/>
    <w:rsid w:val="004F6542"/>
    <w:rsid w:val="00510B1D"/>
    <w:rsid w:val="0055147C"/>
    <w:rsid w:val="005D7A46"/>
    <w:rsid w:val="00667C1C"/>
    <w:rsid w:val="00743A60"/>
    <w:rsid w:val="008044C2"/>
    <w:rsid w:val="008A7D21"/>
    <w:rsid w:val="008B3A71"/>
    <w:rsid w:val="00921220"/>
    <w:rsid w:val="00957E4D"/>
    <w:rsid w:val="009D38B1"/>
    <w:rsid w:val="00A060D5"/>
    <w:rsid w:val="00BB30F0"/>
    <w:rsid w:val="00DD270B"/>
    <w:rsid w:val="00EF244E"/>
    <w:rsid w:val="00F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30F1"/>
  <w14:defaultImageDpi w14:val="32767"/>
  <w15:chartTrackingRefBased/>
  <w15:docId w15:val="{0A37ADC9-EFEB-C649-B246-DDFAC67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6C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7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3A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2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7A6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ate.edu/resear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xstate.edu/research/resources/research-newsletter/newsletter-archives/research-newsletter-summer-202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security.txst.edu/work/spg/standards-regulation-prohibited-technologi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65a4a3e2256843d3a4514bca5ee61d93.svc.dynamics.com%2Ft%2Ft%2F8bYk6IsZE5z6qpPlE7RRHjTglWSWZvdnFGXyr39VE7cx%2FRT0pL9cw7fH3iasyxZQxLw004C6AAKRxmMRHGLHfcKIx&amp;data=05%7C01%7Cmeg201%40txstate.edu%7Ce408464714db44d80bad08dada37e9f6%7Cb19c134a14c94d4caf65c420f94c8cbb%7C0%7C0%7C638062231646946645%7CUnknown%7CTWFpbGZsb3d8eyJWIjoiMC4wLjAwMDAiLCJQIjoiV2luMzIiLCJBTiI6Ik1haWwiLCJXVCI6Mn0%3D%7C3000%7C%7C%7C&amp;sdata=iAfmHTG6KUU2%2FtvRiaE8ZGdWi76yLjLuym5mhV68ri8%3D&amp;reserved=0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twitter.com/TxState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1825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Monica E</dc:creator>
  <cp:keywords/>
  <dc:description/>
  <cp:lastModifiedBy>Gonzales, Monica E</cp:lastModifiedBy>
  <cp:revision>4</cp:revision>
  <cp:lastPrinted>2021-06-10T02:57:00Z</cp:lastPrinted>
  <dcterms:created xsi:type="dcterms:W3CDTF">2022-12-14T17:05:00Z</dcterms:created>
  <dcterms:modified xsi:type="dcterms:W3CDTF">2022-12-14T20:22:00Z</dcterms:modified>
</cp:coreProperties>
</file>