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3157"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DEPARTMENT OF POLITICAL SCIENCE</w:t>
      </w:r>
    </w:p>
    <w:p w14:paraId="69E6B5E9" w14:textId="77777777"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14:paraId="52DDADA5" w14:textId="77777777" w:rsidR="00AA227B" w:rsidRDefault="00AA227B" w:rsidP="00D72618">
      <w:pPr>
        <w:jc w:val="center"/>
        <w:rPr>
          <w:rFonts w:ascii="Times New Roman" w:hAnsi="Times New Roman" w:cs="Times New Roman"/>
          <w:b/>
          <w:sz w:val="28"/>
          <w:szCs w:val="28"/>
          <w:u w:val="single"/>
        </w:rPr>
      </w:pPr>
    </w:p>
    <w:p w14:paraId="1D5B7267" w14:textId="77777777"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14:paraId="58409CA1" w14:textId="77777777" w:rsidR="00AA227B" w:rsidRPr="00E43F12" w:rsidRDefault="00AA227B" w:rsidP="00D72618">
      <w:pPr>
        <w:jc w:val="center"/>
        <w:rPr>
          <w:rFonts w:ascii="Times New Roman" w:hAnsi="Times New Roman" w:cs="Times New Roman"/>
          <w:b/>
          <w:sz w:val="28"/>
          <w:szCs w:val="28"/>
          <w:u w:val="single"/>
        </w:rPr>
      </w:pPr>
    </w:p>
    <w:p w14:paraId="41C5A3B4" w14:textId="77777777"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 xml:space="preserve">GAs work under the supervision of the Graduate </w:t>
      </w:r>
      <w:r w:rsidR="0043052D">
        <w:rPr>
          <w:rFonts w:ascii="Times New Roman" w:hAnsi="Times New Roman" w:cs="Times New Roman"/>
          <w:sz w:val="24"/>
          <w:szCs w:val="24"/>
        </w:rPr>
        <w:t xml:space="preserve">Assistant </w:t>
      </w:r>
      <w:r w:rsidR="00D72618" w:rsidRPr="00E43F12">
        <w:rPr>
          <w:rFonts w:ascii="Times New Roman" w:hAnsi="Times New Roman" w:cs="Times New Roman"/>
          <w:sz w:val="24"/>
          <w:szCs w:val="24"/>
        </w:rPr>
        <w:t>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14:paraId="56261AB6"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14:paraId="0EDBAEA8" w14:textId="77777777"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14:paraId="1CC82425" w14:textId="77777777"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14:paraId="451F735C" w14:textId="77777777"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w:t>
      </w:r>
      <w:proofErr w:type="gramStart"/>
      <w:r w:rsidR="00AB1F24">
        <w:rPr>
          <w:rFonts w:ascii="Times New Roman" w:hAnsi="Times New Roman" w:cs="Times New Roman"/>
          <w:sz w:val="24"/>
          <w:szCs w:val="24"/>
        </w:rPr>
        <w:t>semester</w:t>
      </w:r>
      <w:proofErr w:type="gramEnd"/>
      <w:r w:rsidR="00AB1F24">
        <w:rPr>
          <w:rFonts w:ascii="Times New Roman" w:hAnsi="Times New Roman" w:cs="Times New Roman"/>
          <w:sz w:val="24"/>
          <w:szCs w:val="24"/>
        </w:rPr>
        <w:t xml:space="preserve">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14:paraId="62997B0B" w14:textId="77777777"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14:paraId="3512410B" w14:textId="77777777"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w:t>
      </w:r>
      <w:proofErr w:type="gramStart"/>
      <w:r>
        <w:rPr>
          <w:rFonts w:ascii="Times New Roman" w:hAnsi="Times New Roman" w:cs="Times New Roman"/>
          <w:sz w:val="24"/>
          <w:szCs w:val="24"/>
        </w:rPr>
        <w:t>thereof, and</w:t>
      </w:r>
      <w:proofErr w:type="gramEnd"/>
      <w:r>
        <w:rPr>
          <w:rFonts w:ascii="Times New Roman" w:hAnsi="Times New Roman" w:cs="Times New Roman"/>
          <w:sz w:val="24"/>
          <w:szCs w:val="24"/>
        </w:rPr>
        <w:t xml:space="preserve"> paid on a monthly basis. </w:t>
      </w:r>
    </w:p>
    <w:p w14:paraId="185619FE" w14:textId="77777777" w:rsidR="00F358DD" w:rsidRPr="00F358DD" w:rsidRDefault="00F358DD" w:rsidP="00D72618">
      <w:pPr>
        <w:ind w:left="1080"/>
        <w:rPr>
          <w:rFonts w:ascii="Times New Roman" w:hAnsi="Times New Roman" w:cs="Times New Roman"/>
          <w:i/>
          <w:sz w:val="24"/>
          <w:szCs w:val="24"/>
        </w:rPr>
      </w:pPr>
    </w:p>
    <w:p w14:paraId="3A2FD454" w14:textId="77777777" w:rsidR="00AB1F24" w:rsidRDefault="00AB1F24">
      <w:pPr>
        <w:rPr>
          <w:rFonts w:ascii="Times New Roman" w:hAnsi="Times New Roman" w:cs="Times New Roman"/>
          <w:b/>
          <w:sz w:val="28"/>
          <w:szCs w:val="28"/>
          <w:u w:val="single"/>
        </w:rPr>
      </w:pPr>
    </w:p>
    <w:p w14:paraId="57F1770D" w14:textId="77777777"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14:paraId="65711413" w14:textId="77777777" w:rsidR="00D72618" w:rsidRPr="00E43F12" w:rsidRDefault="00D72618" w:rsidP="00D72618">
      <w:pPr>
        <w:rPr>
          <w:rFonts w:ascii="Times New Roman" w:hAnsi="Times New Roman" w:cs="Times New Roman"/>
          <w:sz w:val="24"/>
          <w:szCs w:val="24"/>
        </w:rPr>
      </w:pPr>
    </w:p>
    <w:p w14:paraId="3E1BFB63" w14:textId="77777777"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14:paraId="5287E0AD" w14:textId="77777777"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14:paraId="41C33346"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14:paraId="7892E9E1" w14:textId="77777777"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14:paraId="37235AB2" w14:textId="77777777" w:rsidR="000E6E02" w:rsidRPr="00E43F12" w:rsidRDefault="000E6E02">
      <w:pPr>
        <w:rPr>
          <w:rFonts w:ascii="Times New Roman" w:hAnsi="Times New Roman" w:cs="Times New Roman"/>
          <w:sz w:val="24"/>
          <w:szCs w:val="24"/>
        </w:rPr>
      </w:pPr>
    </w:p>
    <w:p w14:paraId="625B1F2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14:paraId="5CC7EA3F" w14:textId="77777777" w:rsidR="00D16BB3" w:rsidRDefault="00D16BB3" w:rsidP="007D5987">
      <w:pPr>
        <w:rPr>
          <w:rFonts w:ascii="Times New Roman" w:hAnsi="Times New Roman" w:cs="Times New Roman"/>
          <w:sz w:val="24"/>
          <w:szCs w:val="24"/>
        </w:rPr>
      </w:pPr>
      <w:r>
        <w:rPr>
          <w:rFonts w:ascii="Times New Roman" w:hAnsi="Times New Roman" w:cs="Times New Roman"/>
          <w:sz w:val="24"/>
          <w:szCs w:val="24"/>
        </w:rPr>
        <w:t xml:space="preserve">A limited number of students with superior writing skills may be hired to assist upper-level writing-intensive political science classes or to work as departmental writing tutors.  </w:t>
      </w:r>
    </w:p>
    <w:p w14:paraId="7C72581D" w14:textId="77777777"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14:paraId="49AB3996" w14:textId="77777777" w:rsidR="00AA227B" w:rsidRDefault="00AA227B">
      <w:pPr>
        <w:rPr>
          <w:rFonts w:ascii="Times New Roman" w:hAnsi="Times New Roman" w:cs="Times New Roman"/>
          <w:sz w:val="24"/>
          <w:szCs w:val="24"/>
        </w:rPr>
      </w:pPr>
    </w:p>
    <w:p w14:paraId="48CCFC71" w14:textId="77777777"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14:paraId="7AFD69CB" w14:textId="77777777" w:rsidR="007050D7" w:rsidRDefault="005136E8" w:rsidP="00D16BB3">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14:paraId="66D07C6A" w14:textId="77777777" w:rsidR="00D16BB3" w:rsidRPr="00E43F12" w:rsidRDefault="00D16BB3" w:rsidP="00D16BB3">
      <w:pPr>
        <w:ind w:left="720"/>
        <w:rPr>
          <w:rFonts w:ascii="Times New Roman" w:hAnsi="Times New Roman" w:cs="Times New Roman"/>
          <w:sz w:val="24"/>
          <w:szCs w:val="24"/>
        </w:rPr>
      </w:pPr>
    </w:p>
    <w:p w14:paraId="6741EF75"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14:paraId="678C4C7E" w14:textId="39C50F3C" w:rsidR="00BA5C67" w:rsidRPr="00E43F12" w:rsidRDefault="00BA5C67" w:rsidP="00BA5C67">
      <w:pPr>
        <w:rPr>
          <w:rFonts w:ascii="Times New Roman" w:hAnsi="Times New Roman" w:cs="Times New Roman"/>
          <w:sz w:val="24"/>
          <w:szCs w:val="24"/>
        </w:rPr>
      </w:pPr>
      <w:proofErr w:type="gramStart"/>
      <w:r w:rsidRPr="00E43F12">
        <w:rPr>
          <w:rFonts w:ascii="Times New Roman" w:hAnsi="Times New Roman" w:cs="Times New Roman"/>
          <w:sz w:val="24"/>
          <w:szCs w:val="24"/>
        </w:rPr>
        <w:t>Typically</w:t>
      </w:r>
      <w:proofErr w:type="gramEnd"/>
      <w:r w:rsidRPr="00E43F12">
        <w:rPr>
          <w:rFonts w:ascii="Times New Roman" w:hAnsi="Times New Roman" w:cs="Times New Roman"/>
          <w:sz w:val="24"/>
          <w:szCs w:val="24"/>
        </w:rPr>
        <w:t xml:space="preserve"> the salary range for a first year GIA is</w:t>
      </w:r>
      <w:r w:rsidRPr="00B3693C">
        <w:rPr>
          <w:rFonts w:ascii="Times New Roman" w:hAnsi="Times New Roman" w:cs="Times New Roman"/>
          <w:i/>
          <w:sz w:val="24"/>
          <w:szCs w:val="24"/>
        </w:rPr>
        <w:t xml:space="preserve"> about</w:t>
      </w:r>
      <w:r w:rsidRPr="00E43F12">
        <w:rPr>
          <w:rFonts w:ascii="Times New Roman" w:hAnsi="Times New Roman" w:cs="Times New Roman"/>
          <w:sz w:val="24"/>
          <w:szCs w:val="24"/>
        </w:rPr>
        <w:t xml:space="preserve"> $</w:t>
      </w:r>
      <w:r w:rsidR="008C2711">
        <w:rPr>
          <w:rFonts w:ascii="Times New Roman" w:hAnsi="Times New Roman" w:cs="Times New Roman"/>
          <w:sz w:val="24"/>
          <w:szCs w:val="24"/>
        </w:rPr>
        <w:t>1,400 per month</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14:paraId="0C5F7AAF" w14:textId="77777777"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 xml:space="preserve">GAs </w:t>
      </w:r>
      <w:proofErr w:type="gramStart"/>
      <w:r w:rsidRPr="00E43F12">
        <w:rPr>
          <w:rFonts w:ascii="Times New Roman" w:hAnsi="Times New Roman" w:cs="Times New Roman"/>
          <w:sz w:val="24"/>
          <w:szCs w:val="24"/>
        </w:rPr>
        <w:t>are</w:t>
      </w:r>
      <w:proofErr w:type="gramEnd"/>
      <w:r w:rsidRPr="00E43F12">
        <w:rPr>
          <w:rFonts w:ascii="Times New Roman" w:hAnsi="Times New Roman" w:cs="Times New Roman"/>
          <w:sz w:val="24"/>
          <w:szCs w:val="24"/>
        </w:rPr>
        <w:t xml:space="preserve"> expected to be available during the entire contract period.</w:t>
      </w:r>
    </w:p>
    <w:p w14:paraId="45F2372F" w14:textId="77777777" w:rsidR="005B0721" w:rsidRPr="00E43F12" w:rsidRDefault="005B0721">
      <w:pPr>
        <w:rPr>
          <w:rFonts w:ascii="Times New Roman" w:hAnsi="Times New Roman" w:cs="Times New Roman"/>
          <w:sz w:val="24"/>
          <w:szCs w:val="24"/>
        </w:rPr>
      </w:pPr>
    </w:p>
    <w:p w14:paraId="783BD4F8" w14:textId="77777777"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lastRenderedPageBreak/>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14:paraId="2A663890" w14:textId="77777777" w:rsidR="008A79AE" w:rsidRDefault="005E404C" w:rsidP="00AA227B">
      <w:pPr>
        <w:spacing w:after="0"/>
        <w:rPr>
          <w:rFonts w:ascii="Times New Roman" w:hAnsi="Times New Roman" w:cs="Times New Roman"/>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16BB3">
        <w:rPr>
          <w:rFonts w:ascii="Times New Roman" w:hAnsi="Times New Roman" w:cs="Times New Roman"/>
          <w:sz w:val="24"/>
          <w:szCs w:val="24"/>
        </w:rPr>
        <w:t xml:space="preserve"> the “Application for a Graduate Assistant Position” form</w:t>
      </w:r>
      <w:r w:rsidR="008A79AE">
        <w:rPr>
          <w:rFonts w:ascii="Times New Roman" w:hAnsi="Times New Roman" w:cs="Times New Roman"/>
          <w:sz w:val="24"/>
          <w:szCs w:val="24"/>
        </w:rPr>
        <w:t>.</w:t>
      </w:r>
      <w:r w:rsidR="00D16BB3">
        <w:rPr>
          <w:rFonts w:ascii="Times New Roman" w:hAnsi="Times New Roman" w:cs="Times New Roman"/>
          <w:sz w:val="24"/>
          <w:szCs w:val="24"/>
        </w:rPr>
        <w:t xml:space="preserve"> </w:t>
      </w:r>
      <w:r w:rsidR="008A79AE">
        <w:rPr>
          <w:rFonts w:ascii="Times New Roman" w:hAnsi="Times New Roman" w:cs="Times New Roman"/>
          <w:sz w:val="24"/>
          <w:szCs w:val="24"/>
        </w:rPr>
        <w:t>They must also send a resume, an undergraduate transcript, and three letters of recommendation to this address:</w:t>
      </w:r>
    </w:p>
    <w:p w14:paraId="2E94B991" w14:textId="77777777" w:rsidR="008A79AE" w:rsidRDefault="008A79AE" w:rsidP="00AA227B">
      <w:pPr>
        <w:spacing w:after="0"/>
        <w:rPr>
          <w:rFonts w:ascii="Times New Roman" w:hAnsi="Times New Roman" w:cs="Times New Roman"/>
          <w:sz w:val="24"/>
          <w:szCs w:val="24"/>
        </w:rPr>
      </w:pPr>
    </w:p>
    <w:p w14:paraId="1A9FAD92" w14:textId="77777777" w:rsidR="00D16BB3" w:rsidRDefault="00D16BB3"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Dr. Thomas Varacalli </w:t>
      </w:r>
    </w:p>
    <w:p w14:paraId="7AD26ED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 Coordinator</w:t>
      </w:r>
    </w:p>
    <w:p w14:paraId="75F3F04B"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r w:rsidR="00D3522D" w:rsidRPr="00F8260C">
        <w:rPr>
          <w:rFonts w:ascii="Times New Roman" w:hAnsi="Times New Roman" w:cs="Times New Roman"/>
          <w:color w:val="000000"/>
          <w:sz w:val="24"/>
          <w:szCs w:val="24"/>
        </w:rPr>
        <w:t>Political Science,</w:t>
      </w:r>
      <w:r>
        <w:rPr>
          <w:rFonts w:ascii="Times New Roman" w:hAnsi="Times New Roman" w:cs="Times New Roman"/>
          <w:color w:val="000000"/>
          <w:sz w:val="24"/>
          <w:szCs w:val="24"/>
        </w:rPr>
        <w:t xml:space="preserve"> UAC 355</w:t>
      </w:r>
    </w:p>
    <w:p w14:paraId="2A566F8C" w14:textId="77777777"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Texas State University </w:t>
      </w:r>
      <w:r w:rsidR="00D3522D" w:rsidRPr="00F8260C">
        <w:rPr>
          <w:rFonts w:ascii="Times New Roman" w:hAnsi="Times New Roman" w:cs="Times New Roman"/>
          <w:color w:val="000000"/>
          <w:sz w:val="24"/>
          <w:szCs w:val="24"/>
        </w:rPr>
        <w:t xml:space="preserve">  </w:t>
      </w:r>
    </w:p>
    <w:p w14:paraId="510222E7"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601 University Drive</w:t>
      </w:r>
    </w:p>
    <w:p w14:paraId="5A01D7FA" w14:textId="77777777"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San M</w:t>
      </w:r>
      <w:r w:rsidR="00F127E9" w:rsidRPr="00F8260C">
        <w:rPr>
          <w:rFonts w:ascii="Times New Roman" w:hAnsi="Times New Roman" w:cs="Times New Roman"/>
          <w:color w:val="000000"/>
          <w:sz w:val="24"/>
          <w:szCs w:val="24"/>
        </w:rPr>
        <w:t>arcos</w:t>
      </w:r>
      <w:r w:rsidR="00D16BB3">
        <w:rPr>
          <w:rFonts w:ascii="Times New Roman" w:hAnsi="Times New Roman" w:cs="Times New Roman"/>
          <w:color w:val="000000"/>
          <w:sz w:val="24"/>
          <w:szCs w:val="24"/>
        </w:rPr>
        <w:t>, TX 78666</w:t>
      </w:r>
    </w:p>
    <w:p w14:paraId="13C7666B" w14:textId="77777777" w:rsidR="00D16BB3" w:rsidRDefault="00D16BB3" w:rsidP="00AA227B">
      <w:pPr>
        <w:spacing w:after="0"/>
        <w:rPr>
          <w:rFonts w:ascii="Times New Roman" w:hAnsi="Times New Roman" w:cs="Times New Roman"/>
          <w:color w:val="000000"/>
          <w:sz w:val="24"/>
          <w:szCs w:val="24"/>
        </w:rPr>
      </w:pPr>
    </w:p>
    <w:p w14:paraId="63B0CD1E" w14:textId="77777777" w:rsidR="00D16BB3" w:rsidRDefault="00D16BB3" w:rsidP="00AA227B">
      <w:pPr>
        <w:spacing w:after="0"/>
        <w:rPr>
          <w:rFonts w:ascii="Times New Roman" w:hAnsi="Times New Roman" w:cs="Times New Roman"/>
          <w:sz w:val="24"/>
          <w:szCs w:val="24"/>
        </w:rPr>
      </w:pPr>
      <w:r>
        <w:rPr>
          <w:rFonts w:ascii="Times New Roman" w:hAnsi="Times New Roman" w:cs="Times New Roman"/>
          <w:color w:val="000000"/>
          <w:sz w:val="24"/>
          <w:szCs w:val="24"/>
        </w:rPr>
        <w:t>Or applicants may submit the forms electronically to Dr. Varacalli at</w:t>
      </w:r>
      <w:r w:rsidR="00F127E9" w:rsidRPr="00F8260C">
        <w:rPr>
          <w:rFonts w:ascii="Times New Roman" w:hAnsi="Times New Roman" w:cs="Times New Roman"/>
          <w:sz w:val="24"/>
          <w:szCs w:val="24"/>
        </w:rPr>
        <w:t xml:space="preserve">:  </w:t>
      </w:r>
      <w:hyperlink r:id="rId7" w:history="1">
        <w:r w:rsidRPr="0025300A">
          <w:rPr>
            <w:rStyle w:val="Hyperlink"/>
            <w:rFonts w:ascii="Times New Roman" w:hAnsi="Times New Roman" w:cs="Times New Roman"/>
            <w:sz w:val="24"/>
            <w:szCs w:val="24"/>
          </w:rPr>
          <w:t>tfv2@txstate.edu</w:t>
        </w:r>
      </w:hyperlink>
      <w:r>
        <w:rPr>
          <w:rFonts w:ascii="Times New Roman" w:hAnsi="Times New Roman" w:cs="Times New Roman"/>
          <w:sz w:val="24"/>
          <w:szCs w:val="24"/>
        </w:rPr>
        <w:t xml:space="preserve"> </w:t>
      </w:r>
    </w:p>
    <w:p w14:paraId="10B9E539" w14:textId="77777777" w:rsidR="00D16BB3" w:rsidRDefault="00D16BB3" w:rsidP="00AA227B">
      <w:pPr>
        <w:spacing w:after="0"/>
        <w:rPr>
          <w:rFonts w:ascii="Times New Roman" w:hAnsi="Times New Roman" w:cs="Times New Roman"/>
          <w:sz w:val="24"/>
          <w:szCs w:val="24"/>
        </w:rPr>
      </w:pPr>
    </w:p>
    <w:p w14:paraId="469B6FB5" w14:textId="77777777" w:rsidR="00AA227B" w:rsidRPr="00D16BB3" w:rsidRDefault="00D16BB3" w:rsidP="00AA227B">
      <w:pPr>
        <w:spacing w:after="0"/>
        <w:rPr>
          <w:rFonts w:ascii="Times New Roman" w:hAnsi="Times New Roman" w:cs="Times New Roman"/>
          <w:sz w:val="24"/>
          <w:szCs w:val="24"/>
        </w:rPr>
      </w:pPr>
      <w:r>
        <w:rPr>
          <w:rFonts w:ascii="Times New Roman" w:hAnsi="Times New Roman" w:cs="Times New Roman"/>
          <w:sz w:val="24"/>
          <w:szCs w:val="24"/>
        </w:rPr>
        <w:t xml:space="preserve">During the hiring process, we will also look at your transcript and the two references from your separate Graduate School Application.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005E404C"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005E404C"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14:paraId="54194ED7" w14:textId="77777777" w:rsidR="00AA227B" w:rsidRDefault="00AA227B" w:rsidP="00AA227B">
      <w:pPr>
        <w:spacing w:after="0"/>
        <w:rPr>
          <w:rFonts w:ascii="Times New Roman" w:hAnsi="Times New Roman" w:cs="Times New Roman"/>
          <w:sz w:val="24"/>
          <w:szCs w:val="24"/>
        </w:rPr>
      </w:pPr>
    </w:p>
    <w:p w14:paraId="69F27102" w14:textId="74C36E3D" w:rsidR="00BA5C67" w:rsidRDefault="005F2C74" w:rsidP="002962A0">
      <w:pPr>
        <w:spacing w:after="0"/>
        <w:jc w:val="center"/>
        <w:rPr>
          <w:rFonts w:ascii="Times New Roman" w:hAnsi="Times New Roman" w:cs="Times New Roman"/>
          <w:b/>
          <w:sz w:val="32"/>
          <w:szCs w:val="32"/>
        </w:rPr>
      </w:pPr>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973D51">
        <w:rPr>
          <w:rFonts w:ascii="Times New Roman" w:hAnsi="Times New Roman" w:cs="Times New Roman"/>
          <w:b/>
          <w:sz w:val="32"/>
          <w:szCs w:val="32"/>
        </w:rPr>
        <w:t xml:space="preserve">March 1, 2021 </w:t>
      </w:r>
      <w:r w:rsidR="00410989">
        <w:rPr>
          <w:rFonts w:ascii="Times New Roman" w:hAnsi="Times New Roman" w:cs="Times New Roman"/>
          <w:b/>
          <w:sz w:val="32"/>
          <w:szCs w:val="32"/>
        </w:rPr>
        <w:t>and continue until all positions are filled</w:t>
      </w:r>
      <w:r w:rsidR="00A07B34">
        <w:rPr>
          <w:rFonts w:ascii="Times New Roman" w:hAnsi="Times New Roman" w:cs="Times New Roman"/>
          <w:b/>
          <w:sz w:val="32"/>
          <w:szCs w:val="32"/>
        </w:rPr>
        <w:t>.</w:t>
      </w:r>
    </w:p>
    <w:p w14:paraId="14E650F1" w14:textId="77777777" w:rsidR="00D16BB3" w:rsidRDefault="00D16BB3" w:rsidP="002962A0">
      <w:pPr>
        <w:spacing w:after="0"/>
        <w:jc w:val="center"/>
        <w:rPr>
          <w:rFonts w:ascii="Times New Roman" w:hAnsi="Times New Roman" w:cs="Times New Roman"/>
          <w:b/>
          <w:sz w:val="32"/>
          <w:szCs w:val="32"/>
        </w:rPr>
      </w:pPr>
    </w:p>
    <w:p w14:paraId="62BBE0A6" w14:textId="77777777" w:rsidR="00D16BB3" w:rsidRPr="00D16BB3" w:rsidRDefault="00D16BB3" w:rsidP="00D16BB3">
      <w:pPr>
        <w:spacing w:after="0"/>
        <w:rPr>
          <w:rFonts w:ascii="Times New Roman" w:hAnsi="Times New Roman" w:cs="Times New Roman"/>
          <w:i/>
          <w:sz w:val="24"/>
          <w:szCs w:val="24"/>
        </w:rPr>
      </w:pPr>
      <w:r w:rsidRPr="00D16BB3">
        <w:rPr>
          <w:rFonts w:ascii="Times New Roman" w:hAnsi="Times New Roman" w:cs="Times New Roman"/>
          <w:b/>
          <w:i/>
          <w:sz w:val="24"/>
          <w:szCs w:val="24"/>
        </w:rPr>
        <w:t>***</w:t>
      </w:r>
      <w:r w:rsidRPr="00D16BB3">
        <w:rPr>
          <w:rFonts w:ascii="Times New Roman" w:hAnsi="Times New Roman" w:cs="Times New Roman"/>
          <w:i/>
          <w:sz w:val="24"/>
          <w:szCs w:val="24"/>
        </w:rPr>
        <w:t xml:space="preserve">Please Note: Your application to be a GA in Political Science is separate from your application to enter graduate study at Texas State University.  Please make sure to follow all necessary requirements.  </w:t>
      </w:r>
    </w:p>
    <w:sectPr w:rsidR="00D16BB3" w:rsidRPr="00D16BB3" w:rsidSect="00AB1F24">
      <w:head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8009" w14:textId="77777777" w:rsidR="00B45037" w:rsidRDefault="00B45037" w:rsidP="00D3522D">
      <w:pPr>
        <w:spacing w:after="0" w:line="240" w:lineRule="auto"/>
      </w:pPr>
      <w:r>
        <w:separator/>
      </w:r>
    </w:p>
  </w:endnote>
  <w:endnote w:type="continuationSeparator" w:id="0">
    <w:p w14:paraId="145775B6" w14:textId="77777777" w:rsidR="00B45037" w:rsidRDefault="00B45037"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4136" w14:textId="77777777" w:rsidR="00B45037" w:rsidRDefault="00B45037" w:rsidP="00D3522D">
      <w:pPr>
        <w:spacing w:after="0" w:line="240" w:lineRule="auto"/>
      </w:pPr>
      <w:r>
        <w:separator/>
      </w:r>
    </w:p>
  </w:footnote>
  <w:footnote w:type="continuationSeparator" w:id="0">
    <w:p w14:paraId="4317CAC3" w14:textId="77777777" w:rsidR="00B45037" w:rsidRDefault="00B45037" w:rsidP="00D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01C6" w14:textId="77777777" w:rsidR="00D3522D" w:rsidRDefault="00D352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21"/>
    <w:rsid w:val="00073864"/>
    <w:rsid w:val="000755BA"/>
    <w:rsid w:val="00076D90"/>
    <w:rsid w:val="000C122B"/>
    <w:rsid w:val="000D6C13"/>
    <w:rsid w:val="000E6E02"/>
    <w:rsid w:val="000F66D1"/>
    <w:rsid w:val="001103FD"/>
    <w:rsid w:val="00113ECC"/>
    <w:rsid w:val="001B30AC"/>
    <w:rsid w:val="001C3B72"/>
    <w:rsid w:val="001E5ACE"/>
    <w:rsid w:val="002120CA"/>
    <w:rsid w:val="00233D0C"/>
    <w:rsid w:val="0024300C"/>
    <w:rsid w:val="002658B4"/>
    <w:rsid w:val="002962A0"/>
    <w:rsid w:val="002A6CD2"/>
    <w:rsid w:val="002B10CA"/>
    <w:rsid w:val="002E1A71"/>
    <w:rsid w:val="00322E09"/>
    <w:rsid w:val="00350C13"/>
    <w:rsid w:val="003723B4"/>
    <w:rsid w:val="00374429"/>
    <w:rsid w:val="003F5B82"/>
    <w:rsid w:val="00410989"/>
    <w:rsid w:val="00416006"/>
    <w:rsid w:val="00417827"/>
    <w:rsid w:val="0042630D"/>
    <w:rsid w:val="0043052D"/>
    <w:rsid w:val="004877A4"/>
    <w:rsid w:val="004B65E9"/>
    <w:rsid w:val="005136E8"/>
    <w:rsid w:val="0051414E"/>
    <w:rsid w:val="005A1180"/>
    <w:rsid w:val="005B0721"/>
    <w:rsid w:val="005D5FB9"/>
    <w:rsid w:val="005E404C"/>
    <w:rsid w:val="005F2C74"/>
    <w:rsid w:val="00612E57"/>
    <w:rsid w:val="00640243"/>
    <w:rsid w:val="00695734"/>
    <w:rsid w:val="00696896"/>
    <w:rsid w:val="006A5E83"/>
    <w:rsid w:val="007050D7"/>
    <w:rsid w:val="00726661"/>
    <w:rsid w:val="007575B2"/>
    <w:rsid w:val="00763BFF"/>
    <w:rsid w:val="0078656D"/>
    <w:rsid w:val="00793DA5"/>
    <w:rsid w:val="007D5987"/>
    <w:rsid w:val="008313D3"/>
    <w:rsid w:val="008A79AE"/>
    <w:rsid w:val="008B4C5E"/>
    <w:rsid w:val="008C2711"/>
    <w:rsid w:val="008C54BD"/>
    <w:rsid w:val="008E273F"/>
    <w:rsid w:val="0090640A"/>
    <w:rsid w:val="0096333D"/>
    <w:rsid w:val="00966E54"/>
    <w:rsid w:val="00973D51"/>
    <w:rsid w:val="00976A20"/>
    <w:rsid w:val="00995BD8"/>
    <w:rsid w:val="009E3ED4"/>
    <w:rsid w:val="00A07B34"/>
    <w:rsid w:val="00A16028"/>
    <w:rsid w:val="00A2725F"/>
    <w:rsid w:val="00A36F0E"/>
    <w:rsid w:val="00AA227B"/>
    <w:rsid w:val="00AB1F24"/>
    <w:rsid w:val="00AC3F27"/>
    <w:rsid w:val="00B3693C"/>
    <w:rsid w:val="00B45037"/>
    <w:rsid w:val="00B463BF"/>
    <w:rsid w:val="00B90299"/>
    <w:rsid w:val="00BA5C67"/>
    <w:rsid w:val="00BB7B73"/>
    <w:rsid w:val="00BE5658"/>
    <w:rsid w:val="00BF4DB8"/>
    <w:rsid w:val="00C47CF3"/>
    <w:rsid w:val="00C8077F"/>
    <w:rsid w:val="00C96E5F"/>
    <w:rsid w:val="00CB1CE4"/>
    <w:rsid w:val="00CD0237"/>
    <w:rsid w:val="00CF47A2"/>
    <w:rsid w:val="00D16BB3"/>
    <w:rsid w:val="00D23A90"/>
    <w:rsid w:val="00D32409"/>
    <w:rsid w:val="00D3522D"/>
    <w:rsid w:val="00D5563E"/>
    <w:rsid w:val="00D71849"/>
    <w:rsid w:val="00D72618"/>
    <w:rsid w:val="00D76D94"/>
    <w:rsid w:val="00D8789B"/>
    <w:rsid w:val="00D87B79"/>
    <w:rsid w:val="00DA4203"/>
    <w:rsid w:val="00DA5E39"/>
    <w:rsid w:val="00DB33E5"/>
    <w:rsid w:val="00DE1ACF"/>
    <w:rsid w:val="00DF6B43"/>
    <w:rsid w:val="00E1735C"/>
    <w:rsid w:val="00E36799"/>
    <w:rsid w:val="00E4388F"/>
    <w:rsid w:val="00E43F12"/>
    <w:rsid w:val="00EA1C0D"/>
    <w:rsid w:val="00EC6073"/>
    <w:rsid w:val="00ED292A"/>
    <w:rsid w:val="00F009C2"/>
    <w:rsid w:val="00F127E9"/>
    <w:rsid w:val="00F24363"/>
    <w:rsid w:val="00F35115"/>
    <w:rsid w:val="00F358DD"/>
    <w:rsid w:val="00F44C56"/>
    <w:rsid w:val="00F4611D"/>
    <w:rsid w:val="00F55668"/>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D703"/>
  <w15:docId w15:val="{209D7FA2-8223-4879-93F0-623DFBA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fv2@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Varacalli, Thomas F</cp:lastModifiedBy>
  <cp:revision>2</cp:revision>
  <cp:lastPrinted>2014-10-27T18:21:00Z</cp:lastPrinted>
  <dcterms:created xsi:type="dcterms:W3CDTF">2021-02-23T00:27:00Z</dcterms:created>
  <dcterms:modified xsi:type="dcterms:W3CDTF">2021-02-23T00:27:00Z</dcterms:modified>
</cp:coreProperties>
</file>