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A36BA6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132</w:t>
      </w:r>
      <w:r w:rsidR="00F4270C">
        <w:rPr>
          <w:sz w:val="32"/>
          <w:szCs w:val="32"/>
        </w:rPr>
        <w:t>9</w:t>
      </w:r>
      <w:r w:rsidR="00B63644" w:rsidRPr="00B63644">
        <w:rPr>
          <w:sz w:val="32"/>
          <w:szCs w:val="32"/>
        </w:rPr>
        <w:t xml:space="preserve">: </w:t>
      </w:r>
      <w:r w:rsidR="00F4270C">
        <w:rPr>
          <w:sz w:val="32"/>
          <w:szCs w:val="32"/>
        </w:rPr>
        <w:t>Mathematics for Business and Economics I</w:t>
      </w:r>
      <w:r>
        <w:rPr>
          <w:sz w:val="32"/>
          <w:szCs w:val="32"/>
        </w:rPr>
        <w:t>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79204C" w:rsidRPr="002C55C9">
        <w:rPr>
          <w:b/>
          <w:sz w:val="24"/>
          <w:szCs w:val="24"/>
        </w:rPr>
        <w:t>Academic Semester</w:t>
      </w:r>
      <w:r w:rsidR="0079204C">
        <w:rPr>
          <w:b/>
          <w:sz w:val="24"/>
          <w:szCs w:val="24"/>
        </w:rPr>
        <w:t>/Term</w:t>
      </w:r>
      <w:r w:rsidR="0079204C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A3D085ADDD4146E9AC67561774F7E790"/>
          </w:placeholder>
          <w:showingPlcHdr/>
        </w:sdtPr>
        <w:sdtEndPr/>
        <w:sdtContent>
          <w:r w:rsidR="0079204C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4D2C61">
        <w:rPr>
          <w:b/>
          <w:i/>
        </w:rPr>
        <w:t xml:space="preserve">Topics from </w:t>
      </w:r>
      <w:r w:rsidR="00A36BA6">
        <w:rPr>
          <w:b/>
          <w:i/>
        </w:rPr>
        <w:t>finite mathematics and elementary differential calculus which apply to business and economics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145707" w:rsidRDefault="00145707" w:rsidP="00145707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A6832CE30A33497BA7B523B71D2199E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45707" w:rsidRDefault="00145707" w:rsidP="00145707">
      <w:pPr>
        <w:spacing w:after="0" w:line="240" w:lineRule="auto"/>
      </w:pPr>
    </w:p>
    <w:p w:rsidR="00145707" w:rsidRDefault="00145707" w:rsidP="00145707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8CB2D79B1FAE4E1F9A1972D7D2C8382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45707" w:rsidRDefault="00145707" w:rsidP="00145707">
      <w:pPr>
        <w:spacing w:after="0" w:line="240" w:lineRule="auto"/>
      </w:pPr>
    </w:p>
    <w:p w:rsidR="00145707" w:rsidRDefault="00145707" w:rsidP="00145707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F4909A7D16634E3CB785BE70E8A4203F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733168" w:rsidRDefault="00733168" w:rsidP="00733168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0838B0" w:rsidRDefault="000838B0" w:rsidP="000838B0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0838B0" w:rsidRPr="003D0830" w:rsidRDefault="000838B0" w:rsidP="000838B0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F13F57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838B0"/>
    <w:rsid w:val="000D6844"/>
    <w:rsid w:val="00120E1E"/>
    <w:rsid w:val="00145707"/>
    <w:rsid w:val="001604F8"/>
    <w:rsid w:val="002C55C9"/>
    <w:rsid w:val="002F175D"/>
    <w:rsid w:val="00334727"/>
    <w:rsid w:val="003500A8"/>
    <w:rsid w:val="00376207"/>
    <w:rsid w:val="003A6827"/>
    <w:rsid w:val="003C6ECE"/>
    <w:rsid w:val="003F5073"/>
    <w:rsid w:val="00476C95"/>
    <w:rsid w:val="00490E11"/>
    <w:rsid w:val="004C6091"/>
    <w:rsid w:val="004D2C61"/>
    <w:rsid w:val="005540F3"/>
    <w:rsid w:val="005E0B7E"/>
    <w:rsid w:val="0073238F"/>
    <w:rsid w:val="00733168"/>
    <w:rsid w:val="0079204C"/>
    <w:rsid w:val="00813074"/>
    <w:rsid w:val="00865C1C"/>
    <w:rsid w:val="009012CF"/>
    <w:rsid w:val="00965FD2"/>
    <w:rsid w:val="00A36BA6"/>
    <w:rsid w:val="00AC1BF0"/>
    <w:rsid w:val="00AC2D0F"/>
    <w:rsid w:val="00B27877"/>
    <w:rsid w:val="00B46AED"/>
    <w:rsid w:val="00B63644"/>
    <w:rsid w:val="00B91311"/>
    <w:rsid w:val="00BE6EBD"/>
    <w:rsid w:val="00BF550E"/>
    <w:rsid w:val="00C337B8"/>
    <w:rsid w:val="00C468CA"/>
    <w:rsid w:val="00CE7B61"/>
    <w:rsid w:val="00D26EA1"/>
    <w:rsid w:val="00DB0F4A"/>
    <w:rsid w:val="00DF03E2"/>
    <w:rsid w:val="00E20FD1"/>
    <w:rsid w:val="00E463C3"/>
    <w:rsid w:val="00E577C1"/>
    <w:rsid w:val="00F13F57"/>
    <w:rsid w:val="00F4270C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3582A-559E-4B8E-B50F-60BE03E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A3D085ADDD4146E9AC67561774F7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433A-0DF7-4115-8F71-78E490867608}"/>
      </w:docPartPr>
      <w:docPartBody>
        <w:p w:rsidR="00C22038" w:rsidRDefault="00DE5278" w:rsidP="00DE5278">
          <w:pPr>
            <w:pStyle w:val="A3D085ADDD4146E9AC67561774F7E790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A6832CE30A33497BA7B523B71D21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0681-38B5-4D74-BA7C-EFC70124DEC3}"/>
      </w:docPartPr>
      <w:docPartBody>
        <w:p w:rsidR="00265B93" w:rsidRDefault="00C22038" w:rsidP="00C22038">
          <w:pPr>
            <w:pStyle w:val="A6832CE30A33497BA7B523B71D2199E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CB2D79B1FAE4E1F9A1972D7D2C8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E864-CB59-4FA8-A567-06EBDB4993FC}"/>
      </w:docPartPr>
      <w:docPartBody>
        <w:p w:rsidR="00265B93" w:rsidRDefault="00C22038" w:rsidP="00C22038">
          <w:pPr>
            <w:pStyle w:val="8CB2D79B1FAE4E1F9A1972D7D2C8382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F4909A7D16634E3CB785BE70E8A4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4F34-D927-4F6B-8E38-93CFF177BAC2}"/>
      </w:docPartPr>
      <w:docPartBody>
        <w:p w:rsidR="00265B93" w:rsidRDefault="00C22038" w:rsidP="00C22038">
          <w:pPr>
            <w:pStyle w:val="F4909A7D16634E3CB785BE70E8A4203F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265B93"/>
    <w:rsid w:val="0094411C"/>
    <w:rsid w:val="009A7113"/>
    <w:rsid w:val="00A12761"/>
    <w:rsid w:val="00B500B8"/>
    <w:rsid w:val="00C22038"/>
    <w:rsid w:val="00D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038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A3D085ADDD4146E9AC67561774F7E790">
    <w:name w:val="A3D085ADDD4146E9AC67561774F7E790"/>
    <w:rsid w:val="00DE5278"/>
    <w:pPr>
      <w:spacing w:after="160" w:line="259" w:lineRule="auto"/>
    </w:pPr>
  </w:style>
  <w:style w:type="paragraph" w:customStyle="1" w:styleId="A6832CE30A33497BA7B523B71D2199E9">
    <w:name w:val="A6832CE30A33497BA7B523B71D2199E9"/>
    <w:rsid w:val="00C22038"/>
    <w:pPr>
      <w:spacing w:after="160" w:line="259" w:lineRule="auto"/>
    </w:pPr>
  </w:style>
  <w:style w:type="paragraph" w:customStyle="1" w:styleId="8CB2D79B1FAE4E1F9A1972D7D2C83825">
    <w:name w:val="8CB2D79B1FAE4E1F9A1972D7D2C83825"/>
    <w:rsid w:val="00C22038"/>
    <w:pPr>
      <w:spacing w:after="160" w:line="259" w:lineRule="auto"/>
    </w:pPr>
  </w:style>
  <w:style w:type="paragraph" w:customStyle="1" w:styleId="F4909A7D16634E3CB785BE70E8A4203F">
    <w:name w:val="F4909A7D16634E3CB785BE70E8A4203F"/>
    <w:rsid w:val="00C220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1573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2015-06-19T17:45:00Z</dcterms:created>
  <dcterms:modified xsi:type="dcterms:W3CDTF">2016-06-21T15:28:00Z</dcterms:modified>
</cp:coreProperties>
</file>