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447D6A4" w:rsidR="00B16860" w:rsidRPr="00041EA1" w:rsidRDefault="000F6BB6" w:rsidP="00FA3CAC">
      <w:pPr>
        <w:pStyle w:val="Heading1"/>
        <w:spacing w:before="0"/>
        <w:ind w:left="360" w:right="180"/>
        <w:jc w:val="center"/>
      </w:pPr>
      <w:r w:rsidRPr="00041EA1">
        <w:t>Transfer Planning Guide 20</w:t>
      </w:r>
      <w:r w:rsidR="00CC7AD5">
        <w:t>2</w:t>
      </w:r>
      <w:r w:rsidR="00EE5B7F">
        <w:t>1</w:t>
      </w:r>
      <w:r w:rsidR="00B76511">
        <w:t>-202</w:t>
      </w:r>
      <w:r w:rsidR="00EE5B7F">
        <w:t>2</w:t>
      </w:r>
    </w:p>
    <w:p w14:paraId="5DA89778" w14:textId="4AECC65D" w:rsidR="00CC50B2" w:rsidRDefault="000F6BB6" w:rsidP="00FA3CAC">
      <w:pPr>
        <w:pStyle w:val="Heading2"/>
        <w:spacing w:before="0" w:line="240" w:lineRule="auto"/>
        <w:ind w:left="360" w:right="180"/>
      </w:pPr>
      <w:r w:rsidRPr="000F6BB6">
        <w:t xml:space="preserve">Major in </w:t>
      </w:r>
      <w:r w:rsidR="00886E1A">
        <w:t>Soci</w:t>
      </w:r>
      <w:r w:rsidR="00CC50B2">
        <w:t>ology</w:t>
      </w:r>
    </w:p>
    <w:p w14:paraId="576B6108" w14:textId="55DDF2D1" w:rsidR="00FA3CAC" w:rsidRDefault="000F6BB6" w:rsidP="00FA3CAC">
      <w:pPr>
        <w:pStyle w:val="Heading2"/>
        <w:spacing w:before="0" w:line="240" w:lineRule="auto"/>
        <w:ind w:left="360" w:right="180"/>
      </w:pPr>
      <w:r w:rsidRPr="000F6BB6">
        <w:t xml:space="preserve">Bachelor of </w:t>
      </w:r>
      <w:r w:rsidR="00CC7AD5">
        <w:t>Arts</w:t>
      </w:r>
      <w:r w:rsidRPr="000F6BB6">
        <w:t xml:space="preserve"> </w:t>
      </w:r>
      <w:r w:rsidR="009C19FA">
        <w:rPr>
          <w:szCs w:val="26"/>
        </w:rPr>
        <w:t xml:space="preserve">Degree </w:t>
      </w:r>
      <w:r w:rsidRPr="000F6BB6">
        <w:t>(B</w:t>
      </w:r>
      <w:r w:rsidR="00CC7AD5">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EB9253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591589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E5B7F">
              <w:rPr>
                <w:rFonts w:asciiTheme="majorHAnsi" w:hAnsiTheme="majorHAnsi"/>
                <w:sz w:val="21"/>
                <w:szCs w:val="21"/>
              </w:rPr>
              <w:t xml:space="preserve"> </w:t>
            </w:r>
            <w:r w:rsidR="00EE5B7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C9A39F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CC7AD5">
              <w:rPr>
                <w:rFonts w:asciiTheme="majorHAnsi" w:hAnsiTheme="majorHAnsi"/>
                <w:sz w:val="21"/>
                <w:szCs w:val="21"/>
              </w:rPr>
              <w:t xml:space="preserve"> (</w:t>
            </w:r>
            <w:r w:rsidR="00CC7AD5"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FD4F73B"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CC7AD5">
        <w:rPr>
          <w:rFonts w:asciiTheme="majorHAnsi" w:hAnsiTheme="majorHAnsi"/>
          <w:sz w:val="21"/>
          <w:szCs w:val="21"/>
        </w:rPr>
        <w:t>A</w:t>
      </w:r>
      <w:r w:rsidR="00F62A69">
        <w:rPr>
          <w:rFonts w:asciiTheme="majorHAnsi" w:hAnsiTheme="majorHAnsi"/>
          <w:sz w:val="21"/>
          <w:szCs w:val="21"/>
        </w:rPr>
        <w:t xml:space="preserve"> in </w:t>
      </w:r>
      <w:r w:rsidR="006A2A9F">
        <w:rPr>
          <w:rFonts w:asciiTheme="majorHAnsi" w:hAnsiTheme="majorHAnsi"/>
          <w:sz w:val="21"/>
          <w:szCs w:val="21"/>
        </w:rPr>
        <w:t>SOCIOLOGY</w:t>
      </w:r>
    </w:p>
    <w:p w14:paraId="3F43EFA8" w14:textId="77777777" w:rsidR="00B16860" w:rsidRPr="002975B6" w:rsidRDefault="00B16860" w:rsidP="00FA3CAC">
      <w:pPr>
        <w:pStyle w:val="BodyText"/>
        <w:ind w:left="360" w:right="180"/>
        <w:rPr>
          <w:rFonts w:asciiTheme="majorHAnsi" w:hAnsiTheme="majorHAnsi"/>
          <w:b/>
        </w:rPr>
      </w:pPr>
    </w:p>
    <w:p w14:paraId="2C4DD141" w14:textId="081D8D3F"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CC7AD5">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600"/>
        <w:gridCol w:w="3240"/>
        <w:tblGridChange w:id="0">
          <w:tblGrid>
            <w:gridCol w:w="3420"/>
            <w:gridCol w:w="3600"/>
            <w:gridCol w:w="3240"/>
          </w:tblGrid>
        </w:tblGridChange>
      </w:tblGrid>
      <w:tr w:rsidR="00B16860" w:rsidRPr="002975B6" w14:paraId="3C133E16" w14:textId="77777777" w:rsidTr="00BF2C96">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6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BF2C96">
        <w:trPr>
          <w:trHeight w:val="266"/>
        </w:trPr>
        <w:tc>
          <w:tcPr>
            <w:tcW w:w="3420" w:type="dxa"/>
          </w:tcPr>
          <w:p w14:paraId="5BADAB2D" w14:textId="7B55B6AE" w:rsidR="00CC50B2" w:rsidRDefault="00EE5B7F" w:rsidP="00BF2C96">
            <w:pPr>
              <w:pStyle w:val="TableParagraph"/>
              <w:spacing w:before="0" w:line="240" w:lineRule="auto"/>
              <w:rPr>
                <w:rFonts w:asciiTheme="majorHAnsi" w:hAnsiTheme="majorHAnsi"/>
                <w:sz w:val="21"/>
                <w:szCs w:val="21"/>
              </w:rPr>
            </w:pPr>
            <w:r w:rsidRPr="00EE5B7F">
              <w:rPr>
                <w:rFonts w:asciiTheme="majorHAnsi" w:hAnsiTheme="majorHAnsi"/>
                <w:sz w:val="21"/>
                <w:szCs w:val="21"/>
              </w:rPr>
              <w:t>040 Language, Philosophy &amp; Culture</w:t>
            </w:r>
          </w:p>
        </w:tc>
        <w:tc>
          <w:tcPr>
            <w:tcW w:w="3600" w:type="dxa"/>
          </w:tcPr>
          <w:p w14:paraId="69803B8C" w14:textId="77777777" w:rsidR="00EE5B7F" w:rsidRDefault="00EE5B7F" w:rsidP="00EE5B7F">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2327, </w:t>
            </w:r>
          </w:p>
          <w:p w14:paraId="308CBC6F" w14:textId="2E0D0970" w:rsidR="00CC50B2" w:rsidRDefault="00EE5B7F" w:rsidP="00BF2C96">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2225B50F" w14:textId="4E1AD5E5" w:rsidR="00CC50B2" w:rsidRDefault="00EE5B7F" w:rsidP="00BF2C96">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BF2C96" w:rsidRPr="002975B6" w14:paraId="0D2B9094" w14:textId="77777777" w:rsidTr="00FE4FCA">
        <w:trPr>
          <w:trHeight w:val="266"/>
        </w:trPr>
        <w:tc>
          <w:tcPr>
            <w:tcW w:w="3420" w:type="dxa"/>
          </w:tcPr>
          <w:p w14:paraId="72384486" w14:textId="0EE5F040" w:rsidR="00BF2C96" w:rsidRPr="00EE5B7F" w:rsidRDefault="00BF2C96">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600" w:type="dxa"/>
          </w:tcPr>
          <w:p w14:paraId="73A9C32F" w14:textId="17C91189" w:rsidR="00BF2C96" w:rsidRDefault="00BF2C96" w:rsidP="00EE5B7F">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PSYC 2301</w:t>
            </w:r>
          </w:p>
        </w:tc>
        <w:tc>
          <w:tcPr>
            <w:tcW w:w="3240" w:type="dxa"/>
          </w:tcPr>
          <w:p w14:paraId="52B1E1AD" w14:textId="2AC987FD" w:rsidR="00BF2C96" w:rsidRDefault="00BF2C96">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PSY 1300</w:t>
            </w:r>
          </w:p>
        </w:tc>
      </w:tr>
      <w:tr w:rsidR="00BF2C96" w:rsidRPr="002975B6" w14:paraId="5C9C530B" w14:textId="77777777" w:rsidTr="00FE4FCA">
        <w:trPr>
          <w:trHeight w:val="266"/>
        </w:trPr>
        <w:tc>
          <w:tcPr>
            <w:tcW w:w="3420" w:type="dxa"/>
          </w:tcPr>
          <w:p w14:paraId="6D762D99" w14:textId="7BCAB4E8" w:rsidR="00BF2C96" w:rsidRPr="00EE5B7F" w:rsidRDefault="00BF2C96">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600" w:type="dxa"/>
          </w:tcPr>
          <w:p w14:paraId="4B6A88EF" w14:textId="77777777" w:rsidR="00BF2C96" w:rsidRDefault="00BF2C96" w:rsidP="00BF2C96">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2327, </w:t>
            </w:r>
          </w:p>
          <w:p w14:paraId="69C0279D" w14:textId="511419DB" w:rsidR="00BF2C96" w:rsidRDefault="00BF2C96" w:rsidP="00BF2C96">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0BBC9492" w14:textId="2C23F955" w:rsidR="00BF2C96" w:rsidRDefault="00BF2C96">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3EBDCDB5" w14:textId="77777777" w:rsidR="000F4DBC" w:rsidRPr="002975B6" w:rsidRDefault="000F4DBC" w:rsidP="00BF2C96">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EED6D26" w:rsidR="00FE4FCA" w:rsidRPr="002975B6" w:rsidRDefault="00FE4FCA"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4230" w:type="dxa"/>
          </w:tcPr>
          <w:p w14:paraId="03E5F910" w14:textId="27B0371C" w:rsidR="00FE4FCA" w:rsidRPr="002975B6" w:rsidRDefault="00FE4FCA"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&amp;1420</w:t>
            </w:r>
          </w:p>
        </w:tc>
      </w:tr>
      <w:tr w:rsidR="00BF2C96" w:rsidRPr="002975B6" w14:paraId="7296E03A" w14:textId="77777777" w:rsidTr="000F4DBC">
        <w:trPr>
          <w:trHeight w:val="265"/>
          <w:tblHeader/>
        </w:trPr>
        <w:tc>
          <w:tcPr>
            <w:tcW w:w="4662" w:type="dxa"/>
          </w:tcPr>
          <w:p w14:paraId="5E99F93D" w14:textId="1E70C8E3"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2311 &amp; 2312</w:t>
            </w:r>
          </w:p>
        </w:tc>
        <w:tc>
          <w:tcPr>
            <w:tcW w:w="4230" w:type="dxa"/>
          </w:tcPr>
          <w:p w14:paraId="53FB8129" w14:textId="16C2C216"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2310 &amp; 2310</w:t>
            </w:r>
          </w:p>
        </w:tc>
      </w:tr>
      <w:tr w:rsidR="00BF2C96" w:rsidRPr="002975B6" w14:paraId="2E5614F0" w14:textId="77777777" w:rsidTr="000F4DBC">
        <w:trPr>
          <w:trHeight w:val="265"/>
          <w:tblHeader/>
        </w:trPr>
        <w:tc>
          <w:tcPr>
            <w:tcW w:w="4662" w:type="dxa"/>
          </w:tcPr>
          <w:p w14:paraId="4FAB8F56" w14:textId="7E7FDB66"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4230" w:type="dxa"/>
          </w:tcPr>
          <w:p w14:paraId="03A6BABA" w14:textId="50BBC0D8" w:rsidR="00BF2C96" w:rsidDel="00EE5B7F" w:rsidRDefault="00BF2C96"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978E7">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BF2C96"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3887EAD" w:rsidR="002975B6" w:rsidRDefault="000F6BB6" w:rsidP="00FA3CAC">
      <w:pPr>
        <w:pStyle w:val="BodyText"/>
        <w:ind w:left="360" w:right="180"/>
        <w:rPr>
          <w:rFonts w:asciiTheme="majorHAnsi" w:hAnsiTheme="majorHAnsi"/>
        </w:rPr>
      </w:pPr>
      <w:r w:rsidRPr="002975B6">
        <w:rPr>
          <w:rFonts w:asciiTheme="majorHAnsi" w:hAnsiTheme="majorHAnsi"/>
        </w:rPr>
        <w:t>512.245.</w:t>
      </w:r>
      <w:r w:rsidR="00CC7AD5">
        <w:rPr>
          <w:rFonts w:asciiTheme="majorHAnsi" w:hAnsiTheme="majorHAnsi"/>
        </w:rPr>
        <w:t>1852</w:t>
      </w:r>
    </w:p>
    <w:p w14:paraId="20C172B8" w14:textId="0487507B" w:rsidR="00B16860" w:rsidRPr="002975B6" w:rsidRDefault="00BF2C96"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816DF00" w:rsidR="00B16860" w:rsidRPr="002975B6" w:rsidRDefault="00313489"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4DBC"/>
    <w:rsid w:val="000F6BB6"/>
    <w:rsid w:val="002975B6"/>
    <w:rsid w:val="002F690A"/>
    <w:rsid w:val="00313489"/>
    <w:rsid w:val="00401089"/>
    <w:rsid w:val="00403514"/>
    <w:rsid w:val="00482AF9"/>
    <w:rsid w:val="004D1F45"/>
    <w:rsid w:val="004F0C1F"/>
    <w:rsid w:val="00541824"/>
    <w:rsid w:val="006A2A9F"/>
    <w:rsid w:val="006D0F9F"/>
    <w:rsid w:val="0079457C"/>
    <w:rsid w:val="007B0025"/>
    <w:rsid w:val="00886E1A"/>
    <w:rsid w:val="009C19FA"/>
    <w:rsid w:val="00A978E7"/>
    <w:rsid w:val="00AC2F6F"/>
    <w:rsid w:val="00B16860"/>
    <w:rsid w:val="00B30C85"/>
    <w:rsid w:val="00B76511"/>
    <w:rsid w:val="00BC4F3C"/>
    <w:rsid w:val="00BF2C96"/>
    <w:rsid w:val="00C13710"/>
    <w:rsid w:val="00C42CCF"/>
    <w:rsid w:val="00CC50B2"/>
    <w:rsid w:val="00CC7AD5"/>
    <w:rsid w:val="00E11A6D"/>
    <w:rsid w:val="00E35937"/>
    <w:rsid w:val="00EE5B7F"/>
    <w:rsid w:val="00F62A69"/>
    <w:rsid w:val="00FA3CAC"/>
    <w:rsid w:val="00F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E4FCA"/>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2021-06-28T18:43:00Z</dcterms:created>
  <dcterms:modified xsi:type="dcterms:W3CDTF">2021-06-29T16:56:00Z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