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350BE16C" w:rsidR="00CD5EDC" w:rsidRDefault="00CD5EDC">
      <w:pPr>
        <w:pStyle w:val="BodyText"/>
        <w:spacing w:before="39"/>
        <w:ind w:left="900" w:right="1100"/>
        <w:jc w:val="center"/>
      </w:pPr>
      <w:r>
        <w:t>ST DAVIDS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5CFB39DD" w14:textId="2A40C3DA" w:rsidR="00CF2EC7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B935AC" w:rsidRPr="001C2EC0">
        <w:rPr>
          <w:b/>
        </w:rPr>
        <w:t>5</w:t>
      </w:r>
      <w:r w:rsidR="00B0558E" w:rsidRPr="001C2EC0">
        <w:rPr>
          <w:b/>
        </w:rPr>
        <w:t>3</w:t>
      </w:r>
      <w:r w:rsidR="003C5C47">
        <w:rPr>
          <w:b/>
        </w:rPr>
        <w:t xml:space="preserve">30 </w:t>
      </w:r>
      <w:proofErr w:type="spellStart"/>
      <w:r w:rsidR="003C5C47">
        <w:rPr>
          <w:b/>
        </w:rPr>
        <w:t>Pedaitric</w:t>
      </w:r>
      <w:proofErr w:type="spellEnd"/>
      <w:r w:rsidR="003C5C47">
        <w:rPr>
          <w:b/>
        </w:rPr>
        <w:t>-Adolescent Primary Care</w:t>
      </w:r>
      <w:r w:rsidRPr="001C2EC0">
        <w:rPr>
          <w:b/>
        </w:rPr>
        <w:t>—</w:t>
      </w:r>
      <w:r w:rsidR="000C6AD5">
        <w:rPr>
          <w:b/>
        </w:rPr>
        <w:t>SUMMATIVE CLINICAL FACULTY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4083DF2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3E01E7">
        <w:t xml:space="preserve">Faculty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427D360F" w14:textId="40E4C84D" w:rsidR="00FA7C37" w:rsidRPr="00FA7C37" w:rsidRDefault="00216B6C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To score, a</w:t>
      </w:r>
      <w:r w:rsidR="00D21A71" w:rsidRPr="00FA7C37">
        <w:rPr>
          <w:rFonts w:ascii="Calibri" w:hAnsi="Calibri"/>
          <w:iCs/>
          <w:sz w:val="20"/>
        </w:rPr>
        <w:t>dd up the number of points received and divide by the total number of possible points</w:t>
      </w:r>
      <w:r>
        <w:rPr>
          <w:rFonts w:ascii="Calibri" w:hAnsi="Calibri"/>
          <w:iCs/>
          <w:sz w:val="20"/>
        </w:rPr>
        <w:t>.</w:t>
      </w:r>
    </w:p>
    <w:p w14:paraId="1C299BDF" w14:textId="77777777" w:rsidR="000D280A" w:rsidRDefault="009A1B76" w:rsidP="00216B6C">
      <w:pPr>
        <w:pStyle w:val="ListParagraph"/>
        <w:numPr>
          <w:ilvl w:val="1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Students must achieve an average of “</w:t>
      </w:r>
      <w:r w:rsidR="00E66172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ompetent” (80%) to earn </w:t>
      </w:r>
      <w:r w:rsidR="008746C7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redit on this </w:t>
      </w:r>
      <w:r w:rsidR="008746C7">
        <w:rPr>
          <w:rFonts w:ascii="Calibri" w:hAnsi="Calibri"/>
          <w:iCs/>
          <w:sz w:val="20"/>
        </w:rPr>
        <w:t>e</w:t>
      </w:r>
      <w:r w:rsidRPr="00FA7C37">
        <w:rPr>
          <w:rFonts w:ascii="Calibri" w:hAnsi="Calibri"/>
          <w:iCs/>
          <w:sz w:val="20"/>
        </w:rPr>
        <w:t>valuation.</w:t>
      </w:r>
      <w:r w:rsidR="008746C7">
        <w:rPr>
          <w:rFonts w:ascii="Calibri" w:hAnsi="Calibri"/>
          <w:iCs/>
          <w:sz w:val="20"/>
        </w:rPr>
        <w:t xml:space="preserve"> </w:t>
      </w:r>
    </w:p>
    <w:p w14:paraId="31E04925" w14:textId="2F8BAAF1" w:rsidR="009A1B76" w:rsidRPr="00FA7C37" w:rsidRDefault="008746C7" w:rsidP="000D280A">
      <w:pPr>
        <w:pStyle w:val="ListParagraph"/>
        <w:spacing w:before="1"/>
        <w:ind w:left="1440"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For grading purposes, the total points achieved will be entered into the gradebook. </w:t>
      </w:r>
    </w:p>
    <w:p w14:paraId="6FA5756E" w14:textId="02AD8DB4" w:rsidR="00FA7C37" w:rsidRDefault="009A1B76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For this summative evaluation, any student not receiving a 3 or above on an item with an “ * ” is required to meet with faculty.  These items are designated safety objectives, failure to pass these criteria at an “advanced beginner” (3) level can result in course failure.  </w:t>
      </w:r>
    </w:p>
    <w:p w14:paraId="5721E078" w14:textId="77777777" w:rsidR="00AD56BE" w:rsidRPr="00AD56BE" w:rsidRDefault="00AD56BE" w:rsidP="00AD56BE">
      <w:pPr>
        <w:pStyle w:val="ListParagraph"/>
        <w:spacing w:before="1"/>
        <w:ind w:left="720" w:right="1100"/>
        <w:jc w:val="both"/>
        <w:rPr>
          <w:rFonts w:ascii="Calibri" w:hAnsi="Calibri"/>
          <w:iCs/>
          <w:sz w:val="20"/>
        </w:rPr>
      </w:pPr>
    </w:p>
    <w:p w14:paraId="1579844B" w14:textId="1DDE2E5D" w:rsidR="00FA7C37" w:rsidRPr="00CE17E2" w:rsidRDefault="00FA7C37" w:rsidP="00FA7C37">
      <w:pPr>
        <w:jc w:val="center"/>
        <w:rPr>
          <w:b/>
          <w:bCs/>
        </w:rPr>
      </w:pPr>
      <w:r w:rsidRPr="00CE17E2">
        <w:rPr>
          <w:b/>
          <w:bCs/>
        </w:rPr>
        <w:t>Scoring: Total Points Achieved/Total Points Possible</w:t>
      </w:r>
    </w:p>
    <w:p w14:paraId="71D4E638" w14:textId="77777777" w:rsidR="00FA7C37" w:rsidRPr="00CE17E2" w:rsidRDefault="00FA7C37" w:rsidP="00FA7C37">
      <w:pPr>
        <w:jc w:val="center"/>
      </w:pPr>
    </w:p>
    <w:p w14:paraId="0F90DC4C" w14:textId="28D50385" w:rsidR="00FA7C37" w:rsidRDefault="00FA7C37" w:rsidP="00FA7C37">
      <w:pPr>
        <w:jc w:val="center"/>
      </w:pPr>
      <w:r w:rsidRPr="00CE17E2">
        <w:t>Total</w:t>
      </w:r>
      <w:r w:rsidRPr="00CE17E2">
        <w:softHyphen/>
      </w:r>
      <w:r w:rsidRPr="00CE17E2">
        <w:softHyphen/>
      </w:r>
      <w:r w:rsidRPr="00CE17E2">
        <w:softHyphen/>
      </w:r>
      <w:r w:rsidRPr="00CE17E2">
        <w:softHyphen/>
      </w:r>
      <w:r>
        <w:t xml:space="preserve">: _____ </w:t>
      </w:r>
      <w:r w:rsidRPr="00CE17E2">
        <w:t>/</w:t>
      </w:r>
      <w:r>
        <w:softHyphen/>
      </w:r>
      <w:r>
        <w:softHyphen/>
      </w:r>
      <w:r>
        <w:softHyphen/>
      </w:r>
      <w:r w:rsidR="003C5C47">
        <w:t>2</w:t>
      </w:r>
      <w:r w:rsidR="001552F5">
        <w:t>40</w:t>
      </w:r>
      <w:r w:rsidR="003C5C47">
        <w:t xml:space="preserve"> </w:t>
      </w:r>
      <w:r w:rsidRPr="00CE17E2">
        <w:t xml:space="preserve">= </w:t>
      </w:r>
      <w:r>
        <w:t>_____</w:t>
      </w:r>
      <w:r w:rsidRPr="00CE17E2">
        <w:t>%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106654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I. Assessment</w:t>
            </w:r>
          </w:p>
        </w:tc>
      </w:tr>
      <w:tr w:rsidR="00BF6775" w:rsidRPr="00106654" w14:paraId="1FF4BC40" w14:textId="77777777" w:rsidTr="00B9029B">
        <w:tc>
          <w:tcPr>
            <w:tcW w:w="6727" w:type="dxa"/>
            <w:tcBorders>
              <w:top w:val="single" w:sz="18" w:space="0" w:color="800000"/>
            </w:tcBorders>
          </w:tcPr>
          <w:p w14:paraId="42668733" w14:textId="27D26628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BF6775" w:rsidRPr="00106654" w14:paraId="01760B02" w14:textId="77777777" w:rsidTr="0022685C">
        <w:tc>
          <w:tcPr>
            <w:tcW w:w="6727" w:type="dxa"/>
          </w:tcPr>
          <w:p w14:paraId="0AE695E8" w14:textId="03D9125E" w:rsidR="00BF6775" w:rsidRPr="0022685C" w:rsidRDefault="00BF6775" w:rsidP="00BF67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Obtains accurate, complete, and timely history for comprehensive, episodic, or acute visits for patients in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Pediatric/ Adolescent population</w:t>
            </w: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 focus areas for this course.</w:t>
            </w:r>
          </w:p>
        </w:tc>
        <w:tc>
          <w:tcPr>
            <w:tcW w:w="1702" w:type="dxa"/>
          </w:tcPr>
          <w:p w14:paraId="4B1190AA" w14:textId="6FD56EDA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7BE7AA1D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9B70EE6" w14:textId="77777777" w:rsidTr="0022685C">
        <w:tc>
          <w:tcPr>
            <w:tcW w:w="6727" w:type="dxa"/>
          </w:tcPr>
          <w:p w14:paraId="2890F191" w14:textId="16E5A8DC" w:rsidR="00BF6775" w:rsidRPr="00106654" w:rsidRDefault="00BF6775" w:rsidP="00BF6775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A12C27D" w14:textId="77777777" w:rsidTr="0022685C">
        <w:tc>
          <w:tcPr>
            <w:tcW w:w="6727" w:type="dxa"/>
          </w:tcPr>
          <w:p w14:paraId="5EC36525" w14:textId="073BF3AF" w:rsidR="00BF6775" w:rsidRPr="009E77F6" w:rsidRDefault="00BF6775" w:rsidP="00BF67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Utilizes pertinent positives and negatives in history to arrive at priority differential diagnoses.</w:t>
            </w:r>
          </w:p>
        </w:tc>
        <w:tc>
          <w:tcPr>
            <w:tcW w:w="1702" w:type="dxa"/>
          </w:tcPr>
          <w:p w14:paraId="090C233F" w14:textId="11B9F9D0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0899001" w14:textId="77777777" w:rsidTr="0022685C">
        <w:tc>
          <w:tcPr>
            <w:tcW w:w="6727" w:type="dxa"/>
          </w:tcPr>
          <w:p w14:paraId="6CBC1E15" w14:textId="52497D31" w:rsidR="00BF6775" w:rsidRPr="009E77F6" w:rsidRDefault="00BF6775" w:rsidP="00BF67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Elicits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482590D" w14:textId="77777777" w:rsidTr="0022685C">
        <w:tc>
          <w:tcPr>
            <w:tcW w:w="6727" w:type="dxa"/>
          </w:tcPr>
          <w:p w14:paraId="38661529" w14:textId="0E22193E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3F282F4" w14:textId="77777777" w:rsidTr="0022685C">
        <w:tc>
          <w:tcPr>
            <w:tcW w:w="6727" w:type="dxa"/>
          </w:tcPr>
          <w:p w14:paraId="579F0FA7" w14:textId="4DAA21C5" w:rsidR="00BF6775" w:rsidRPr="00106654" w:rsidRDefault="00BF6775" w:rsidP="00BF6775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Performs and modifies comprehensive or focused physical examination patients of patients in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Pediatric/ Adolescent population</w:t>
            </w: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 focus areas in an organized and timely manner.</w:t>
            </w:r>
          </w:p>
        </w:tc>
        <w:tc>
          <w:tcPr>
            <w:tcW w:w="1702" w:type="dxa"/>
          </w:tcPr>
          <w:p w14:paraId="0C2861E6" w14:textId="75559E1C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2C948AB" w14:textId="77777777" w:rsidTr="0022685C">
        <w:tc>
          <w:tcPr>
            <w:tcW w:w="6727" w:type="dxa"/>
          </w:tcPr>
          <w:p w14:paraId="67E8736D" w14:textId="0167670A" w:rsidR="00BF6775" w:rsidRPr="00106654" w:rsidRDefault="00BF6775" w:rsidP="00BF6775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Participates in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5F8BFE1" w14:textId="77777777" w:rsidTr="0022685C">
        <w:tc>
          <w:tcPr>
            <w:tcW w:w="6727" w:type="dxa"/>
          </w:tcPr>
          <w:p w14:paraId="6FB7AE25" w14:textId="351835E6" w:rsidR="00BF6775" w:rsidRPr="00106654" w:rsidRDefault="00BF6775" w:rsidP="00BF6775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 xml:space="preserve">Correctly uses assessment techniques and equipment for physical exam. </w:t>
            </w:r>
          </w:p>
        </w:tc>
        <w:tc>
          <w:tcPr>
            <w:tcW w:w="1702" w:type="dxa"/>
          </w:tcPr>
          <w:p w14:paraId="74A0A28C" w14:textId="12C73680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39258A1" w14:textId="77777777" w:rsidTr="0022685C">
        <w:tc>
          <w:tcPr>
            <w:tcW w:w="6727" w:type="dxa"/>
          </w:tcPr>
          <w:p w14:paraId="32E5C78C" w14:textId="53B41EDE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07122DA" w14:textId="77777777" w:rsidTr="0022685C">
        <w:tc>
          <w:tcPr>
            <w:tcW w:w="6727" w:type="dxa"/>
          </w:tcPr>
          <w:p w14:paraId="4379F2C3" w14:textId="5D0BAD1E" w:rsidR="00BF6775" w:rsidRPr="009E77F6" w:rsidRDefault="00BF6775" w:rsidP="00BF67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Considers health and psychosocial risks when implementing treatment plan.</w:t>
            </w:r>
          </w:p>
        </w:tc>
        <w:tc>
          <w:tcPr>
            <w:tcW w:w="1702" w:type="dxa"/>
          </w:tcPr>
          <w:p w14:paraId="3862F902" w14:textId="55ADF0E8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BF189ED" w14:textId="77777777" w:rsidTr="0022685C">
        <w:tc>
          <w:tcPr>
            <w:tcW w:w="6727" w:type="dxa"/>
          </w:tcPr>
          <w:p w14:paraId="0F52C111" w14:textId="4D27E74B" w:rsidR="00BF6775" w:rsidRPr="009E77F6" w:rsidRDefault="00BF6775" w:rsidP="00BF67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Promotes self-care, including for those with disabilities.</w:t>
            </w:r>
          </w:p>
        </w:tc>
        <w:tc>
          <w:tcPr>
            <w:tcW w:w="1702" w:type="dxa"/>
          </w:tcPr>
          <w:p w14:paraId="74C561AC" w14:textId="0DB821D4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ED74FF7" w14:textId="77777777" w:rsidTr="0022685C">
        <w:tc>
          <w:tcPr>
            <w:tcW w:w="6727" w:type="dxa"/>
          </w:tcPr>
          <w:p w14:paraId="7C454E77" w14:textId="081C1B61" w:rsidR="00BF6775" w:rsidRPr="009E77F6" w:rsidRDefault="00BF6775" w:rsidP="00BF6775">
            <w:pPr>
              <w:pStyle w:val="TableParagraph"/>
              <w:numPr>
                <w:ilvl w:val="0"/>
                <w:numId w:val="4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754229">
              <w:rPr>
                <w:rFonts w:eastAsia="Times New Roman"/>
                <w:color w:val="000000"/>
                <w:sz w:val="20"/>
                <w:szCs w:val="20"/>
              </w:rPr>
              <w:t>Identifies potential impact of acute or chronic illness/injury on the patient/family as a whole.</w:t>
            </w:r>
          </w:p>
        </w:tc>
        <w:tc>
          <w:tcPr>
            <w:tcW w:w="1702" w:type="dxa"/>
          </w:tcPr>
          <w:p w14:paraId="09E037BA" w14:textId="6CC60986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2F672BA" w14:textId="77777777" w:rsidTr="0022685C">
        <w:tc>
          <w:tcPr>
            <w:tcW w:w="6727" w:type="dxa"/>
          </w:tcPr>
          <w:p w14:paraId="35239810" w14:textId="7A54EBD1" w:rsidR="00BF6775" w:rsidRPr="00106654" w:rsidRDefault="00BF6775" w:rsidP="00BF6775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BF67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Practices minimizing risk to patients and providers at the individual and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BF6775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systems levels</w:t>
            </w:r>
            <w:r w:rsidRPr="0075422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18D75C8" w14:textId="36C4EC19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AEC3693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E3A0B9C" w14:textId="77777777" w:rsidTr="0022685C">
        <w:tc>
          <w:tcPr>
            <w:tcW w:w="6727" w:type="dxa"/>
          </w:tcPr>
          <w:p w14:paraId="1AE0ED75" w14:textId="21A873E1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sz w:val="20"/>
                <w:szCs w:val="20"/>
              </w:rPr>
              <w:t>Differential Diagnoses</w:t>
            </w:r>
          </w:p>
        </w:tc>
        <w:tc>
          <w:tcPr>
            <w:tcW w:w="1702" w:type="dxa"/>
          </w:tcPr>
          <w:p w14:paraId="42025E1F" w14:textId="17571521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FE1A313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1BBC6BF" w14:textId="77777777" w:rsidTr="0022685C">
        <w:tc>
          <w:tcPr>
            <w:tcW w:w="6727" w:type="dxa"/>
          </w:tcPr>
          <w:p w14:paraId="6679379A" w14:textId="385FC5EB" w:rsidR="00BF6775" w:rsidRPr="00106654" w:rsidRDefault="00BF6775" w:rsidP="00BF6775">
            <w:pPr>
              <w:pStyle w:val="BodyText"/>
              <w:numPr>
                <w:ilvl w:val="0"/>
                <w:numId w:val="26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754229">
              <w:rPr>
                <w:sz w:val="20"/>
                <w:szCs w:val="20"/>
              </w:rPr>
              <w:t>Formulates differential based on history and physical exam.</w:t>
            </w:r>
          </w:p>
        </w:tc>
        <w:tc>
          <w:tcPr>
            <w:tcW w:w="1702" w:type="dxa"/>
          </w:tcPr>
          <w:p w14:paraId="5356FDFD" w14:textId="02D24BA3" w:rsidR="00BF6775" w:rsidRPr="00B1455F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4B5AB417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8B027CD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53DC3550" w14:textId="71046FA9" w:rsidR="00BF6775" w:rsidRPr="00106654" w:rsidRDefault="00BF6775" w:rsidP="00BF6775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ASSESSMENT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41F62F81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1C8941DB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II. Management</w:t>
            </w:r>
          </w:p>
        </w:tc>
      </w:tr>
      <w:tr w:rsidR="00BF6775" w:rsidRPr="00106654" w14:paraId="25D8E0A1" w14:textId="77777777" w:rsidTr="00F314AA">
        <w:tc>
          <w:tcPr>
            <w:tcW w:w="6727" w:type="dxa"/>
            <w:tcBorders>
              <w:top w:val="single" w:sz="18" w:space="0" w:color="800000"/>
            </w:tcBorders>
          </w:tcPr>
          <w:p w14:paraId="5FD706EA" w14:textId="3233271B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BF6775" w:rsidRPr="00106654" w14:paraId="18A3BEC8" w14:textId="77777777" w:rsidTr="0022685C">
        <w:tc>
          <w:tcPr>
            <w:tcW w:w="6727" w:type="dxa"/>
          </w:tcPr>
          <w:p w14:paraId="0C2E486C" w14:textId="03DEE97F" w:rsidR="00BF6775" w:rsidRPr="00106654" w:rsidRDefault="00BF6775" w:rsidP="00BF6775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Utilizes data from evidence and best available resources to assist clinical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1FB11AD" w14:textId="77777777" w:rsidTr="0022685C">
        <w:tc>
          <w:tcPr>
            <w:tcW w:w="6727" w:type="dxa"/>
          </w:tcPr>
          <w:p w14:paraId="5CDAC816" w14:textId="769958F4" w:rsidR="00BF6775" w:rsidRPr="00BF6775" w:rsidRDefault="00BF6775" w:rsidP="00BF6775">
            <w:pPr>
              <w:pStyle w:val="TableParagraph"/>
              <w:numPr>
                <w:ilvl w:val="0"/>
                <w:numId w:val="27"/>
              </w:num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>Develops clinical decisions promoting functionality and quality of life while minimizing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complications</w:t>
            </w:r>
            <w:r>
              <w:rPr>
                <w:sz w:val="20"/>
              </w:rPr>
              <w:t xml:space="preserve"> </w:t>
            </w:r>
            <w:r w:rsidRPr="00BF6775">
              <w:rPr>
                <w:sz w:val="20"/>
              </w:rPr>
              <w:t>and risks.</w:t>
            </w:r>
          </w:p>
        </w:tc>
        <w:tc>
          <w:tcPr>
            <w:tcW w:w="1702" w:type="dxa"/>
          </w:tcPr>
          <w:p w14:paraId="503ACE21" w14:textId="29CD888E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41682DE" w14:textId="77777777" w:rsidTr="0022685C">
        <w:tc>
          <w:tcPr>
            <w:tcW w:w="6727" w:type="dxa"/>
          </w:tcPr>
          <w:p w14:paraId="07E1E9A6" w14:textId="44A34180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Recognizes pathophysiological or psychosocial connections to support diagnoses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formulated.</w:t>
            </w:r>
          </w:p>
        </w:tc>
        <w:tc>
          <w:tcPr>
            <w:tcW w:w="1702" w:type="dxa"/>
          </w:tcPr>
          <w:p w14:paraId="00CD49F1" w14:textId="7965338C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272822A7" w14:textId="77777777" w:rsidTr="0022685C">
        <w:tc>
          <w:tcPr>
            <w:tcW w:w="6727" w:type="dxa"/>
          </w:tcPr>
          <w:p w14:paraId="764F384A" w14:textId="656480DB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28574C6B" w14:textId="77777777" w:rsidTr="0022685C">
        <w:tc>
          <w:tcPr>
            <w:tcW w:w="6727" w:type="dxa"/>
          </w:tcPr>
          <w:p w14:paraId="49C6217B" w14:textId="22B45B75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Selects accurate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diagnoses.</w:t>
            </w:r>
          </w:p>
        </w:tc>
        <w:tc>
          <w:tcPr>
            <w:tcW w:w="1702" w:type="dxa"/>
          </w:tcPr>
          <w:p w14:paraId="50FF4A18" w14:textId="3519090C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E661C29" w14:textId="77777777" w:rsidTr="0022685C">
        <w:tc>
          <w:tcPr>
            <w:tcW w:w="6727" w:type="dxa"/>
          </w:tcPr>
          <w:p w14:paraId="381B63BD" w14:textId="3EB5A13F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Orders appropriate tests, procedures, or screenings while maintaining fiscal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responsibility.</w:t>
            </w:r>
          </w:p>
        </w:tc>
        <w:tc>
          <w:tcPr>
            <w:tcW w:w="1702" w:type="dxa"/>
          </w:tcPr>
          <w:p w14:paraId="0DCE0C5A" w14:textId="78745CF1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3464FC2" w14:textId="77777777" w:rsidTr="0022685C">
        <w:tc>
          <w:tcPr>
            <w:tcW w:w="6727" w:type="dxa"/>
          </w:tcPr>
          <w:p w14:paraId="6E531E71" w14:textId="75831512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Interprets tests, procedures, or screenings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5C3D52F" w14:textId="27A8C964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5B47142" w14:textId="77777777" w:rsidTr="0022685C">
        <w:tc>
          <w:tcPr>
            <w:tcW w:w="6727" w:type="dxa"/>
          </w:tcPr>
          <w:p w14:paraId="1B6EB173" w14:textId="3389CEC7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C1D8456" w14:textId="77777777" w:rsidTr="0022685C">
        <w:tc>
          <w:tcPr>
            <w:tcW w:w="6727" w:type="dxa"/>
          </w:tcPr>
          <w:p w14:paraId="76699996" w14:textId="225E9086" w:rsidR="00BF6775" w:rsidRPr="00BF6775" w:rsidRDefault="00BF6775" w:rsidP="00BF6775">
            <w:pPr>
              <w:pStyle w:val="TableParagraph"/>
              <w:numPr>
                <w:ilvl w:val="0"/>
                <w:numId w:val="28"/>
              </w:num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>Manages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illness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illnesses,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exacerbations,and</w:t>
            </w:r>
            <w:proofErr w:type="spellEnd"/>
            <w:r>
              <w:rPr>
                <w:sz w:val="20"/>
              </w:rPr>
              <w:t xml:space="preserve"> common injuries in Pediatric/ Adolescent populations.</w:t>
            </w:r>
          </w:p>
        </w:tc>
        <w:tc>
          <w:tcPr>
            <w:tcW w:w="1702" w:type="dxa"/>
          </w:tcPr>
          <w:p w14:paraId="4C35FA90" w14:textId="2A2C6F92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CDFC7FA" w14:textId="77777777" w:rsidTr="0022685C">
        <w:tc>
          <w:tcPr>
            <w:tcW w:w="6727" w:type="dxa"/>
          </w:tcPr>
          <w:p w14:paraId="236AAACA" w14:textId="172C6AA6" w:rsidR="00BF6775" w:rsidRPr="00BF6775" w:rsidRDefault="00BF6775" w:rsidP="00BF6775">
            <w:pPr>
              <w:pStyle w:val="TableParagraph"/>
              <w:numPr>
                <w:ilvl w:val="0"/>
                <w:numId w:val="28"/>
              </w:num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>Safely prescribes medications using understanding of pharmacodynamics and pharmacokinetics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patients for Pediatric/ Adolescent populations.*</w:t>
            </w:r>
          </w:p>
        </w:tc>
        <w:tc>
          <w:tcPr>
            <w:tcW w:w="1702" w:type="dxa"/>
          </w:tcPr>
          <w:p w14:paraId="4E26CF2A" w14:textId="34D477BD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4B73167" w14:textId="77777777" w:rsidTr="0022685C">
        <w:tc>
          <w:tcPr>
            <w:tcW w:w="6727" w:type="dxa"/>
          </w:tcPr>
          <w:p w14:paraId="7007A8D8" w14:textId="1DAE4E6A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 xml:space="preserve"> Participates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prescribing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non-pharmacological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7DA2CB3" w14:textId="77777777" w:rsidTr="0022685C">
        <w:tc>
          <w:tcPr>
            <w:tcW w:w="6727" w:type="dxa"/>
          </w:tcPr>
          <w:p w14:paraId="32EF2744" w14:textId="3BE18022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Performs primary care skills or procedures accurately and safely.*</w:t>
            </w:r>
          </w:p>
        </w:tc>
        <w:tc>
          <w:tcPr>
            <w:tcW w:w="1702" w:type="dxa"/>
          </w:tcPr>
          <w:p w14:paraId="1BC23672" w14:textId="6B7A7B49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AF659F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77B34AD" w14:textId="77777777" w:rsidTr="0022685C">
        <w:tc>
          <w:tcPr>
            <w:tcW w:w="6727" w:type="dxa"/>
          </w:tcPr>
          <w:p w14:paraId="67F1A1BF" w14:textId="26849873" w:rsidR="00BF6775" w:rsidRPr="00106654" w:rsidRDefault="00BF6775" w:rsidP="00BF6775">
            <w:pPr>
              <w:pStyle w:val="BodyText"/>
              <w:numPr>
                <w:ilvl w:val="0"/>
                <w:numId w:val="2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Participates in follow up consults, referrals in a timely manner.</w:t>
            </w:r>
          </w:p>
        </w:tc>
        <w:tc>
          <w:tcPr>
            <w:tcW w:w="1702" w:type="dxa"/>
          </w:tcPr>
          <w:p w14:paraId="3BD70A9B" w14:textId="7F0EE7BC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160E5DED" w14:textId="77777777" w:rsidTr="0022685C">
        <w:tc>
          <w:tcPr>
            <w:tcW w:w="6727" w:type="dxa"/>
          </w:tcPr>
          <w:p w14:paraId="1CA091E3" w14:textId="5F06576C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Designates follow up, consults, referrals in a timely manner.</w:t>
            </w:r>
          </w:p>
        </w:tc>
        <w:tc>
          <w:tcPr>
            <w:tcW w:w="1702" w:type="dxa"/>
          </w:tcPr>
          <w:p w14:paraId="57097E6A" w14:textId="58AC6BFA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22439741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285E872" w14:textId="77777777" w:rsidTr="0022685C">
        <w:tc>
          <w:tcPr>
            <w:tcW w:w="6727" w:type="dxa"/>
          </w:tcPr>
          <w:p w14:paraId="40360140" w14:textId="28AB8CF8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Documentation &amp; Presentation</w:t>
            </w:r>
          </w:p>
        </w:tc>
        <w:tc>
          <w:tcPr>
            <w:tcW w:w="1702" w:type="dxa"/>
          </w:tcPr>
          <w:p w14:paraId="72DAB7E8" w14:textId="69B745C3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BCE404F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DDA5983" w14:textId="77777777" w:rsidTr="0022685C">
        <w:tc>
          <w:tcPr>
            <w:tcW w:w="6727" w:type="dxa"/>
          </w:tcPr>
          <w:p w14:paraId="26333DC6" w14:textId="60440BFA" w:rsidR="00BF6775" w:rsidRPr="00BF6775" w:rsidRDefault="00BF6775" w:rsidP="00BF6775">
            <w:pPr>
              <w:pStyle w:val="Table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Documents or dictates accurately using SOAP or designated format for practice setting; develops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and/or updates patient problem list and plan; utilizes accurate billing and coding procedures.</w:t>
            </w:r>
          </w:p>
        </w:tc>
        <w:tc>
          <w:tcPr>
            <w:tcW w:w="1702" w:type="dxa"/>
          </w:tcPr>
          <w:p w14:paraId="16D59F09" w14:textId="203B9F0E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604890C" w14:textId="77777777" w:rsidTr="0022685C">
        <w:tc>
          <w:tcPr>
            <w:tcW w:w="6727" w:type="dxa"/>
          </w:tcPr>
          <w:p w14:paraId="4CA8C2DE" w14:textId="32825ACE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Oral presentation is organized and accurate.</w:t>
            </w:r>
          </w:p>
        </w:tc>
        <w:tc>
          <w:tcPr>
            <w:tcW w:w="1702" w:type="dxa"/>
          </w:tcPr>
          <w:p w14:paraId="0148950B" w14:textId="719D7443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7A1E45E" w14:textId="77777777" w:rsidTr="0022685C">
        <w:tc>
          <w:tcPr>
            <w:tcW w:w="6727" w:type="dxa"/>
          </w:tcPr>
          <w:p w14:paraId="070A802F" w14:textId="3E41A02A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Patient &amp; Family Relationship</w:t>
            </w:r>
          </w:p>
        </w:tc>
        <w:tc>
          <w:tcPr>
            <w:tcW w:w="1702" w:type="dxa"/>
          </w:tcPr>
          <w:p w14:paraId="38E430FD" w14:textId="521DB59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538304E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013E62B" w14:textId="77777777" w:rsidTr="0022685C">
        <w:tc>
          <w:tcPr>
            <w:tcW w:w="6727" w:type="dxa"/>
          </w:tcPr>
          <w:p w14:paraId="4EA76167" w14:textId="2639D257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065095B2" w14:textId="1C857AC8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1CA0472" w14:textId="77777777" w:rsidTr="0022685C">
        <w:tc>
          <w:tcPr>
            <w:tcW w:w="6727" w:type="dxa"/>
          </w:tcPr>
          <w:p w14:paraId="516BF9C5" w14:textId="18122389" w:rsidR="00BF6775" w:rsidRPr="00BF6775" w:rsidRDefault="00BF6775" w:rsidP="00BF6775">
            <w:pPr>
              <w:pStyle w:val="Table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 xml:space="preserve">Establishes a relationship with the patient/family characterized by </w:t>
            </w:r>
            <w:r>
              <w:rPr>
                <w:sz w:val="20"/>
              </w:rPr>
              <w:lastRenderedPageBreak/>
              <w:t>mutual respect, empathy,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cultural considerations.</w:t>
            </w:r>
          </w:p>
        </w:tc>
        <w:tc>
          <w:tcPr>
            <w:tcW w:w="1702" w:type="dxa"/>
          </w:tcPr>
          <w:p w14:paraId="3659CC3D" w14:textId="360A6D30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2DFD198D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A7C9273" w14:textId="77777777" w:rsidTr="0022685C">
        <w:tc>
          <w:tcPr>
            <w:tcW w:w="6727" w:type="dxa"/>
          </w:tcPr>
          <w:p w14:paraId="785B41DD" w14:textId="2E677452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FFABBC9" w14:textId="58CC36E6" w:rsidR="00BF6775" w:rsidRPr="00106654" w:rsidRDefault="001552F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3102FBA4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16997280" w14:textId="77777777" w:rsidTr="0022685C">
        <w:tc>
          <w:tcPr>
            <w:tcW w:w="6727" w:type="dxa"/>
          </w:tcPr>
          <w:p w14:paraId="04309583" w14:textId="103CA3E6" w:rsidR="00BF6775" w:rsidRPr="00106654" w:rsidRDefault="00BF6775" w:rsidP="00BF6775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Evaluation</w:t>
            </w:r>
          </w:p>
        </w:tc>
        <w:tc>
          <w:tcPr>
            <w:tcW w:w="1702" w:type="dxa"/>
          </w:tcPr>
          <w:p w14:paraId="56E46A3A" w14:textId="2D62F59D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CC104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F953E0C" w14:textId="77777777" w:rsidTr="0022685C">
        <w:tc>
          <w:tcPr>
            <w:tcW w:w="6727" w:type="dxa"/>
          </w:tcPr>
          <w:p w14:paraId="68ED68ED" w14:textId="2B8B5068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Discusses impact of life transitions and health status of patient outcomes.</w:t>
            </w:r>
          </w:p>
        </w:tc>
        <w:tc>
          <w:tcPr>
            <w:tcW w:w="1702" w:type="dxa"/>
          </w:tcPr>
          <w:p w14:paraId="76DF49C0" w14:textId="0F205AF5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29C8836" w14:textId="77777777" w:rsidTr="0022685C">
        <w:tc>
          <w:tcPr>
            <w:tcW w:w="6727" w:type="dxa"/>
          </w:tcPr>
          <w:p w14:paraId="0CD912B6" w14:textId="124D117E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Uses informatics to capture data for evaluation of patient outcomes and nursing practice.</w:t>
            </w:r>
          </w:p>
        </w:tc>
        <w:tc>
          <w:tcPr>
            <w:tcW w:w="1702" w:type="dxa"/>
          </w:tcPr>
          <w:p w14:paraId="7EAF76A0" w14:textId="37EFCE88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12BF1AC" w14:textId="77777777" w:rsidTr="0022685C">
        <w:tc>
          <w:tcPr>
            <w:tcW w:w="6727" w:type="dxa"/>
          </w:tcPr>
          <w:p w14:paraId="521E6A66" w14:textId="11847FA5" w:rsidR="00BF6775" w:rsidRPr="00106654" w:rsidRDefault="00BF6775" w:rsidP="00BF6775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Patient Education</w:t>
            </w:r>
          </w:p>
        </w:tc>
        <w:tc>
          <w:tcPr>
            <w:tcW w:w="1702" w:type="dxa"/>
          </w:tcPr>
          <w:p w14:paraId="73E4A651" w14:textId="48755CA1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5CD5468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5AFCECF3" w14:textId="77777777" w:rsidTr="0022685C">
        <w:tc>
          <w:tcPr>
            <w:tcW w:w="6727" w:type="dxa"/>
          </w:tcPr>
          <w:p w14:paraId="148E7EC3" w14:textId="2CAB7607" w:rsidR="00BF6775" w:rsidRPr="00106654" w:rsidRDefault="00BF6775" w:rsidP="00BF677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Provides relevant and accurate health education to patients in Pediatric/ Adolescent population areas.</w:t>
            </w:r>
          </w:p>
        </w:tc>
        <w:tc>
          <w:tcPr>
            <w:tcW w:w="1702" w:type="dxa"/>
          </w:tcPr>
          <w:p w14:paraId="39A1AA73" w14:textId="79834DD1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632D4CCB" w14:textId="77777777" w:rsidTr="0022685C">
        <w:tc>
          <w:tcPr>
            <w:tcW w:w="6727" w:type="dxa"/>
          </w:tcPr>
          <w:p w14:paraId="3FD2DB83" w14:textId="760D07B9" w:rsidR="001552F5" w:rsidRPr="00BF6775" w:rsidRDefault="001552F5" w:rsidP="001552F5">
            <w:pPr>
              <w:pStyle w:val="TableParagraph"/>
              <w:numPr>
                <w:ilvl w:val="0"/>
                <w:numId w:val="30"/>
              </w:numPr>
              <w:rPr>
                <w:sz w:val="20"/>
              </w:rPr>
            </w:pPr>
            <w:r>
              <w:rPr>
                <w:sz w:val="20"/>
              </w:rPr>
              <w:t>Utilizes appropriate patient education materials to address language and cultural considerations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patients.</w:t>
            </w:r>
          </w:p>
        </w:tc>
        <w:tc>
          <w:tcPr>
            <w:tcW w:w="1702" w:type="dxa"/>
          </w:tcPr>
          <w:p w14:paraId="173C1871" w14:textId="06F7582E" w:rsidR="001552F5" w:rsidRPr="002F1E17" w:rsidRDefault="001552F5" w:rsidP="001552F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05E8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827772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24B56991" w14:textId="77777777" w:rsidTr="0022685C">
        <w:tc>
          <w:tcPr>
            <w:tcW w:w="6727" w:type="dxa"/>
          </w:tcPr>
          <w:p w14:paraId="3477C9F2" w14:textId="6CEE2C35" w:rsidR="001552F5" w:rsidRPr="00106654" w:rsidRDefault="001552F5" w:rsidP="001552F5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sz w:val="20"/>
              </w:rPr>
              <w:t>Considers patients’ health literacy and readiness to learn to guide appropriate education.</w:t>
            </w:r>
          </w:p>
        </w:tc>
        <w:tc>
          <w:tcPr>
            <w:tcW w:w="1702" w:type="dxa"/>
          </w:tcPr>
          <w:p w14:paraId="728B2AEB" w14:textId="59FE9249" w:rsidR="001552F5" w:rsidRPr="002F1E17" w:rsidRDefault="001552F5" w:rsidP="001552F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05E8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FFA69B0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461F1BE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6A3F0097" w14:textId="3D729D2C" w:rsidR="00BF6775" w:rsidRPr="009E77F6" w:rsidRDefault="00BF6775" w:rsidP="00BF6775">
            <w:pPr>
              <w:pStyle w:val="TableParagraph"/>
              <w:spacing w:before="1" w:after="120"/>
              <w:ind w:right="99"/>
              <w:jc w:val="righ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MANAGEMENT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0E06A050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2F40CF6A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BF6775" w:rsidRPr="00106654" w:rsidRDefault="00BF6775" w:rsidP="00BF6775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III. Leadership &amp; Role</w:t>
            </w:r>
          </w:p>
        </w:tc>
      </w:tr>
      <w:tr w:rsidR="00BF6775" w:rsidRPr="00106654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BF6775" w:rsidRPr="00106654" w:rsidRDefault="00BF6775" w:rsidP="00BF6775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BF6775" w:rsidRPr="00106654" w:rsidRDefault="00BF6775" w:rsidP="00BF6775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BF6775" w:rsidRPr="00106654" w14:paraId="7503B504" w14:textId="77777777" w:rsidTr="0022685C">
        <w:tc>
          <w:tcPr>
            <w:tcW w:w="6727" w:type="dxa"/>
          </w:tcPr>
          <w:p w14:paraId="013C9C49" w14:textId="7E926DB0" w:rsidR="00BF6775" w:rsidRPr="00395C26" w:rsidRDefault="00BF6775" w:rsidP="00BF6775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Demonstrates accountability for own learning and professional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</w:p>
        </w:tc>
        <w:tc>
          <w:tcPr>
            <w:tcW w:w="1702" w:type="dxa"/>
          </w:tcPr>
          <w:p w14:paraId="0D445D69" w14:textId="34B60436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CABF403" w14:textId="77777777" w:rsidTr="0022685C">
        <w:tc>
          <w:tcPr>
            <w:tcW w:w="6727" w:type="dxa"/>
          </w:tcPr>
          <w:p w14:paraId="09A06DA6" w14:textId="6F8EE6B2" w:rsidR="00BF6775" w:rsidRPr="004960E9" w:rsidRDefault="00BF6775" w:rsidP="00BF6775">
            <w:pPr>
              <w:pStyle w:val="TableParagraph"/>
              <w:numPr>
                <w:ilvl w:val="0"/>
                <w:numId w:val="19"/>
              </w:numPr>
              <w:tabs>
                <w:tab w:val="left" w:pos="1907"/>
                <w:tab w:val="left" w:pos="1908"/>
              </w:tabs>
              <w:spacing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Seeks out learning opportunities.</w:t>
            </w:r>
          </w:p>
        </w:tc>
        <w:tc>
          <w:tcPr>
            <w:tcW w:w="1702" w:type="dxa"/>
          </w:tcPr>
          <w:p w14:paraId="6A9B2CB4" w14:textId="4D72FBE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088FAF80" w14:textId="77777777" w:rsidTr="0022685C">
        <w:tc>
          <w:tcPr>
            <w:tcW w:w="6727" w:type="dxa"/>
          </w:tcPr>
          <w:p w14:paraId="18A44140" w14:textId="730A606A" w:rsidR="00BF6775" w:rsidRPr="00106654" w:rsidRDefault="00BF6775" w:rsidP="00BF6775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7067E2A1" w14:textId="6439BAFE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69035F69" w14:textId="77777777" w:rsidTr="0022685C">
        <w:tc>
          <w:tcPr>
            <w:tcW w:w="6727" w:type="dxa"/>
          </w:tcPr>
          <w:p w14:paraId="2B394DBA" w14:textId="21FC477C" w:rsidR="00BF6775" w:rsidRPr="00106654" w:rsidRDefault="00BF6775" w:rsidP="00BF6775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Models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of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self-efficacy,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ethics,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advocacy—i.e.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punctuality,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confidentiality,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respect, and communication.</w:t>
            </w:r>
          </w:p>
        </w:tc>
        <w:tc>
          <w:tcPr>
            <w:tcW w:w="1702" w:type="dxa"/>
          </w:tcPr>
          <w:p w14:paraId="50679A5B" w14:textId="253C6897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73CA30A3" w14:textId="77777777" w:rsidTr="0022685C">
        <w:tc>
          <w:tcPr>
            <w:tcW w:w="6727" w:type="dxa"/>
          </w:tcPr>
          <w:p w14:paraId="66566556" w14:textId="100EF0B7" w:rsidR="00BF6775" w:rsidRPr="00106654" w:rsidRDefault="00BF6775" w:rsidP="00BF6775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Integrates ethical principles in decision making.*</w:t>
            </w:r>
          </w:p>
        </w:tc>
        <w:tc>
          <w:tcPr>
            <w:tcW w:w="1702" w:type="dxa"/>
          </w:tcPr>
          <w:p w14:paraId="1B7A87EF" w14:textId="76C6A744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6BDA0AF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24E729EB" w14:textId="77777777" w:rsidTr="0022685C">
        <w:tc>
          <w:tcPr>
            <w:tcW w:w="6727" w:type="dxa"/>
          </w:tcPr>
          <w:p w14:paraId="2F0E1F20" w14:textId="50C7AF90" w:rsidR="00BF6775" w:rsidRPr="00106654" w:rsidRDefault="00BF6775" w:rsidP="00BF6775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Accepts feedback from faculty/preceptor(s) and knows own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limitations.*</w:t>
            </w:r>
          </w:p>
        </w:tc>
        <w:tc>
          <w:tcPr>
            <w:tcW w:w="1702" w:type="dxa"/>
          </w:tcPr>
          <w:p w14:paraId="4BCCC9E5" w14:textId="0A25A60F" w:rsidR="00BF6775" w:rsidRPr="00106654" w:rsidRDefault="00BF6775" w:rsidP="00BF6775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6A23AC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2B125529" w14:textId="77777777" w:rsidTr="0022685C">
        <w:tc>
          <w:tcPr>
            <w:tcW w:w="6727" w:type="dxa"/>
          </w:tcPr>
          <w:p w14:paraId="645E21C0" w14:textId="7959C295" w:rsidR="00BF6775" w:rsidRPr="00106654" w:rsidRDefault="00BF6775" w:rsidP="00BF6775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BF6775" w:rsidRPr="00106654" w:rsidRDefault="00BF6775" w:rsidP="00BF6775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3DEF0BA6" w14:textId="77777777" w:rsidTr="0022685C">
        <w:tc>
          <w:tcPr>
            <w:tcW w:w="6727" w:type="dxa"/>
          </w:tcPr>
          <w:p w14:paraId="2D17C289" w14:textId="1D3E08BE" w:rsidR="00BF6775" w:rsidRPr="00106654" w:rsidRDefault="00BF6775" w:rsidP="00BF6775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Communicates NP Role and practice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BF6775" w:rsidRPr="00106654" w:rsidRDefault="00BF6775" w:rsidP="00BF677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45D17C52" w14:textId="77777777" w:rsidTr="0022685C">
        <w:tc>
          <w:tcPr>
            <w:tcW w:w="6727" w:type="dxa"/>
          </w:tcPr>
          <w:p w14:paraId="2C1F4E99" w14:textId="43A94B02" w:rsidR="001552F5" w:rsidRPr="001552F5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>Discusses roles of interprofessional healthcare members in delivery of specialty services to provide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continuum of patient care.</w:t>
            </w:r>
          </w:p>
        </w:tc>
        <w:tc>
          <w:tcPr>
            <w:tcW w:w="1702" w:type="dxa"/>
          </w:tcPr>
          <w:p w14:paraId="48170E96" w14:textId="020959BF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4B493F36" w14:textId="77777777" w:rsidTr="0022685C">
        <w:tc>
          <w:tcPr>
            <w:tcW w:w="6727" w:type="dxa"/>
          </w:tcPr>
          <w:p w14:paraId="3C19B4E1" w14:textId="2F44CBD0" w:rsidR="001552F5" w:rsidRPr="009E77F6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Uses knowledge of family theories to individualize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64E9076C" w14:textId="77777777" w:rsidTr="0022685C">
        <w:tc>
          <w:tcPr>
            <w:tcW w:w="6727" w:type="dxa"/>
          </w:tcPr>
          <w:p w14:paraId="0988FFF6" w14:textId="621F5762" w:rsidR="001552F5" w:rsidRPr="00106654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Promotes patient centered care that includes confidentiality, privacy, comfort, support, 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1E200683" w14:textId="77777777" w:rsidTr="0022685C">
        <w:tc>
          <w:tcPr>
            <w:tcW w:w="6727" w:type="dxa"/>
          </w:tcPr>
          <w:p w14:paraId="3D2946AB" w14:textId="3CD7C646" w:rsidR="001552F5" w:rsidRPr="00106654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Integrates informatics to improve 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32FF7D9C" w14:textId="77777777" w:rsidTr="0022685C">
        <w:tc>
          <w:tcPr>
            <w:tcW w:w="6727" w:type="dxa"/>
          </w:tcPr>
          <w:p w14:paraId="6ADC5E9E" w14:textId="58EDBB83" w:rsidR="001552F5" w:rsidRPr="00106654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2D2E5B97" w14:textId="77777777" w:rsidTr="0022685C">
        <w:tc>
          <w:tcPr>
            <w:tcW w:w="6727" w:type="dxa"/>
          </w:tcPr>
          <w:p w14:paraId="682A042B" w14:textId="494C3578" w:rsidR="001552F5" w:rsidRPr="00106654" w:rsidRDefault="001552F5" w:rsidP="001552F5">
            <w:pPr>
              <w:pStyle w:val="TableParagraph"/>
              <w:numPr>
                <w:ilvl w:val="0"/>
                <w:numId w:val="31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>
              <w:rPr>
                <w:sz w:val="20"/>
              </w:rPr>
              <w:t>Seeks research that can improve practice and outcomes.</w:t>
            </w:r>
          </w:p>
        </w:tc>
        <w:tc>
          <w:tcPr>
            <w:tcW w:w="1702" w:type="dxa"/>
          </w:tcPr>
          <w:p w14:paraId="2EEEC6F4" w14:textId="7FCDC8E7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953569C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2F5" w:rsidRPr="00106654" w14:paraId="7ED3A534" w14:textId="77777777" w:rsidTr="0022685C">
        <w:tc>
          <w:tcPr>
            <w:tcW w:w="6727" w:type="dxa"/>
          </w:tcPr>
          <w:p w14:paraId="420C816B" w14:textId="0BAC1BC2" w:rsidR="001552F5" w:rsidRPr="00106654" w:rsidRDefault="001552F5" w:rsidP="001552F5">
            <w:pPr>
              <w:pStyle w:val="Table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Collaborates with interprofessional healthcare members to optimize healthcare and practice outcomes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and continuity of care for patients.</w:t>
            </w:r>
          </w:p>
        </w:tc>
        <w:tc>
          <w:tcPr>
            <w:tcW w:w="1702" w:type="dxa"/>
          </w:tcPr>
          <w:p w14:paraId="74CDC0D5" w14:textId="61ABF7A6" w:rsidR="001552F5" w:rsidRPr="00106654" w:rsidRDefault="001552F5" w:rsidP="001552F5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1552F5" w:rsidRPr="00106654" w:rsidRDefault="001552F5" w:rsidP="001552F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6775" w:rsidRPr="00106654" w14:paraId="40A680B4" w14:textId="77777777" w:rsidTr="0022685C">
        <w:tc>
          <w:tcPr>
            <w:tcW w:w="6727" w:type="dxa"/>
          </w:tcPr>
          <w:p w14:paraId="728AF0C9" w14:textId="032BAC03" w:rsidR="00BF6775" w:rsidRPr="00106654" w:rsidRDefault="00BF6775" w:rsidP="00BF6775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LEADERSHIP &amp; ROLE SCORE TOTAL:</w:t>
            </w:r>
          </w:p>
        </w:tc>
        <w:tc>
          <w:tcPr>
            <w:tcW w:w="1702" w:type="dxa"/>
          </w:tcPr>
          <w:p w14:paraId="57444900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1B17A1C" w14:textId="77777777" w:rsidR="00BF6775" w:rsidRPr="00106654" w:rsidRDefault="00BF6775" w:rsidP="00BF6775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1552F5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1552F5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77777777" w:rsidR="00CF2EC7" w:rsidRDefault="00BC23BB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Faculty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</w:r>
      <w:r>
        <w:rPr>
          <w:rFonts w:ascii="Calibri"/>
        </w:rPr>
        <w:t>Date</w:t>
      </w:r>
    </w:p>
    <w:sectPr w:rsidR="00CF2EC7" w:rsidSect="00594321">
      <w:footerReference w:type="even" r:id="rId10"/>
      <w:footerReference w:type="default" r:id="rId11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4581" w14:textId="77777777" w:rsidR="0066223A" w:rsidRDefault="0066223A">
      <w:r>
        <w:separator/>
      </w:r>
    </w:p>
  </w:endnote>
  <w:endnote w:type="continuationSeparator" w:id="0">
    <w:p w14:paraId="74F86DF1" w14:textId="77777777" w:rsidR="0066223A" w:rsidRDefault="006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7193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FEC48" w14:textId="045DA653" w:rsid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1690F" w14:textId="77777777" w:rsidR="00ED079E" w:rsidRDefault="00ED079E" w:rsidP="00ED0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538460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0CEAE26B" w14:textId="6087272E" w:rsidR="00ED079E" w:rsidRP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D079E">
          <w:rPr>
            <w:rStyle w:val="PageNumber"/>
            <w:sz w:val="20"/>
            <w:szCs w:val="20"/>
          </w:rPr>
          <w:fldChar w:fldCharType="begin"/>
        </w:r>
        <w:r w:rsidRPr="00ED079E">
          <w:rPr>
            <w:rStyle w:val="PageNumber"/>
            <w:sz w:val="20"/>
            <w:szCs w:val="20"/>
          </w:rPr>
          <w:instrText xml:space="preserve"> PAGE </w:instrText>
        </w:r>
        <w:r w:rsidRPr="00ED079E">
          <w:rPr>
            <w:rStyle w:val="PageNumber"/>
            <w:sz w:val="20"/>
            <w:szCs w:val="20"/>
          </w:rPr>
          <w:fldChar w:fldCharType="separate"/>
        </w:r>
        <w:r w:rsidRPr="00ED079E">
          <w:rPr>
            <w:rStyle w:val="PageNumber"/>
            <w:noProof/>
            <w:sz w:val="20"/>
            <w:szCs w:val="20"/>
          </w:rPr>
          <w:t>3</w:t>
        </w:r>
        <w:r w:rsidRPr="00ED079E">
          <w:rPr>
            <w:rStyle w:val="PageNumber"/>
            <w:sz w:val="20"/>
            <w:szCs w:val="20"/>
          </w:rPr>
          <w:fldChar w:fldCharType="end"/>
        </w:r>
      </w:p>
    </w:sdtContent>
  </w:sdt>
  <w:p w14:paraId="2E314BB0" w14:textId="629495A1" w:rsidR="00617B6A" w:rsidRPr="00594321" w:rsidRDefault="00617B6A" w:rsidP="00ED079E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BF6775">
      <w:rPr>
        <w:noProof/>
        <w:sz w:val="16"/>
      </w:rPr>
      <w:t>5/28/20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F6AA" w14:textId="77777777" w:rsidR="0066223A" w:rsidRDefault="0066223A">
      <w:r>
        <w:separator/>
      </w:r>
    </w:p>
  </w:footnote>
  <w:footnote w:type="continuationSeparator" w:id="0">
    <w:p w14:paraId="2FA338DB" w14:textId="77777777" w:rsidR="0066223A" w:rsidRDefault="0066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009"/>
    <w:multiLevelType w:val="hybridMultilevel"/>
    <w:tmpl w:val="5B6223CC"/>
    <w:lvl w:ilvl="0" w:tplc="4844B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E2A"/>
    <w:multiLevelType w:val="hybridMultilevel"/>
    <w:tmpl w:val="BC5A7972"/>
    <w:lvl w:ilvl="0" w:tplc="96746D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7E36"/>
    <w:multiLevelType w:val="hybridMultilevel"/>
    <w:tmpl w:val="D7F0D374"/>
    <w:lvl w:ilvl="0" w:tplc="4F6AFF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3" w15:restartNumberingAfterBreak="0">
    <w:nsid w:val="30880108"/>
    <w:multiLevelType w:val="hybridMultilevel"/>
    <w:tmpl w:val="A15CE586"/>
    <w:lvl w:ilvl="0" w:tplc="18ACBF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AD12E7"/>
    <w:multiLevelType w:val="hybridMultilevel"/>
    <w:tmpl w:val="22A8F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521FA"/>
    <w:multiLevelType w:val="hybridMultilevel"/>
    <w:tmpl w:val="3C063E1C"/>
    <w:lvl w:ilvl="0" w:tplc="96746D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3657F"/>
    <w:multiLevelType w:val="hybridMultilevel"/>
    <w:tmpl w:val="33E69040"/>
    <w:lvl w:ilvl="0" w:tplc="C2D4CBB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9A3C15"/>
    <w:multiLevelType w:val="hybridMultilevel"/>
    <w:tmpl w:val="CB32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30"/>
  </w:num>
  <w:num w:numId="5">
    <w:abstractNumId w:val="23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28"/>
  </w:num>
  <w:num w:numId="13">
    <w:abstractNumId w:val="2"/>
  </w:num>
  <w:num w:numId="14">
    <w:abstractNumId w:val="27"/>
  </w:num>
  <w:num w:numId="15">
    <w:abstractNumId w:val="11"/>
  </w:num>
  <w:num w:numId="16">
    <w:abstractNumId w:val="19"/>
  </w:num>
  <w:num w:numId="17">
    <w:abstractNumId w:val="24"/>
  </w:num>
  <w:num w:numId="18">
    <w:abstractNumId w:val="17"/>
  </w:num>
  <w:num w:numId="19">
    <w:abstractNumId w:val="20"/>
  </w:num>
  <w:num w:numId="20">
    <w:abstractNumId w:val="22"/>
  </w:num>
  <w:num w:numId="21">
    <w:abstractNumId w:val="29"/>
  </w:num>
  <w:num w:numId="22">
    <w:abstractNumId w:val="16"/>
  </w:num>
  <w:num w:numId="23">
    <w:abstractNumId w:val="15"/>
  </w:num>
  <w:num w:numId="24">
    <w:abstractNumId w:val="26"/>
  </w:num>
  <w:num w:numId="25">
    <w:abstractNumId w:val="4"/>
  </w:num>
  <w:num w:numId="26">
    <w:abstractNumId w:val="21"/>
  </w:num>
  <w:num w:numId="27">
    <w:abstractNumId w:val="0"/>
  </w:num>
  <w:num w:numId="28">
    <w:abstractNumId w:val="18"/>
  </w:num>
  <w:num w:numId="29">
    <w:abstractNumId w:val="8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903F5"/>
    <w:rsid w:val="000B1A75"/>
    <w:rsid w:val="000C3F0F"/>
    <w:rsid w:val="000C6AD5"/>
    <w:rsid w:val="000D280A"/>
    <w:rsid w:val="00106654"/>
    <w:rsid w:val="00107179"/>
    <w:rsid w:val="0014507A"/>
    <w:rsid w:val="00154145"/>
    <w:rsid w:val="001552F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73D9D"/>
    <w:rsid w:val="003777AF"/>
    <w:rsid w:val="00395C26"/>
    <w:rsid w:val="003A55C5"/>
    <w:rsid w:val="003B0E71"/>
    <w:rsid w:val="003B4D7F"/>
    <w:rsid w:val="003B4E40"/>
    <w:rsid w:val="003C5C47"/>
    <w:rsid w:val="003C72CD"/>
    <w:rsid w:val="003D51B9"/>
    <w:rsid w:val="003E01E7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960E9"/>
    <w:rsid w:val="004B47B7"/>
    <w:rsid w:val="004E5A1E"/>
    <w:rsid w:val="005216D1"/>
    <w:rsid w:val="00535411"/>
    <w:rsid w:val="00555784"/>
    <w:rsid w:val="005609FB"/>
    <w:rsid w:val="00594321"/>
    <w:rsid w:val="005E575B"/>
    <w:rsid w:val="00617B6A"/>
    <w:rsid w:val="00632969"/>
    <w:rsid w:val="00656935"/>
    <w:rsid w:val="006616CA"/>
    <w:rsid w:val="00661D45"/>
    <w:rsid w:val="0066223A"/>
    <w:rsid w:val="006745B3"/>
    <w:rsid w:val="006A3169"/>
    <w:rsid w:val="00716A23"/>
    <w:rsid w:val="007262F3"/>
    <w:rsid w:val="0078483C"/>
    <w:rsid w:val="007B1A8D"/>
    <w:rsid w:val="008356B2"/>
    <w:rsid w:val="008623B5"/>
    <w:rsid w:val="008746C7"/>
    <w:rsid w:val="008A1D34"/>
    <w:rsid w:val="008F2CCC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BF6775"/>
    <w:rsid w:val="00C01F45"/>
    <w:rsid w:val="00C512DB"/>
    <w:rsid w:val="00C82807"/>
    <w:rsid w:val="00CB378C"/>
    <w:rsid w:val="00CD5EDC"/>
    <w:rsid w:val="00CE17E2"/>
    <w:rsid w:val="00CE49AA"/>
    <w:rsid w:val="00CF2EC7"/>
    <w:rsid w:val="00D21A71"/>
    <w:rsid w:val="00D338AE"/>
    <w:rsid w:val="00D36E7D"/>
    <w:rsid w:val="00D752E3"/>
    <w:rsid w:val="00DA34A7"/>
    <w:rsid w:val="00DB701C"/>
    <w:rsid w:val="00E02A93"/>
    <w:rsid w:val="00E159F1"/>
    <w:rsid w:val="00E15BBF"/>
    <w:rsid w:val="00E24654"/>
    <w:rsid w:val="00E30372"/>
    <w:rsid w:val="00E36E62"/>
    <w:rsid w:val="00E66172"/>
    <w:rsid w:val="00E92D6E"/>
    <w:rsid w:val="00EB6B1F"/>
    <w:rsid w:val="00ED079E"/>
    <w:rsid w:val="00EE0499"/>
    <w:rsid w:val="00EF44E5"/>
    <w:rsid w:val="00F070BD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D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3" ma:contentTypeDescription="Create a new document." ma:contentTypeScope="" ma:versionID="84b08599b94396c72eb111450b7cfb0c">
  <xsd:schema xmlns:xsd="http://www.w3.org/2001/XMLSchema" xmlns:xs="http://www.w3.org/2001/XMLSchema" xmlns:p="http://schemas.microsoft.com/office/2006/metadata/properties" xmlns:ns3="97fc2918-3f2b-40fb-9b4c-c32b25076a2a" xmlns:ns4="4dfe425d-848d-4ebd-a18d-abac8ae0bad5" targetNamespace="http://schemas.microsoft.com/office/2006/metadata/properties" ma:root="true" ma:fieldsID="e54a9dae45566b980fff8753c151c971" ns3:_="" ns4:_=""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231F2-95CC-4AC5-8503-C0C32743B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DB747-0A6C-4253-B338-6FD974915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242C4-E0DF-42F9-ADC6-45180FD21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3</cp:revision>
  <dcterms:created xsi:type="dcterms:W3CDTF">2020-05-13T20:41:00Z</dcterms:created>
  <dcterms:modified xsi:type="dcterms:W3CDTF">2020-05-28T10:36:00Z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0x010100D2493B6CD0C8C14493783826AD75DAE1</vt:lpwstr>
  </property>
</Properties>
</file>