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A7" w:rsidRDefault="008D3F6E" w:rsidP="008D3F6E">
      <w:pPr>
        <w:jc w:val="center"/>
      </w:pPr>
      <w:r>
        <w:t>Minutes from 11-28-12</w:t>
      </w:r>
    </w:p>
    <w:p w:rsidR="008D3F6E" w:rsidRDefault="008D3F6E">
      <w:r>
        <w:t xml:space="preserve"> 5:20 -Attendance and Reviewed minutes</w:t>
      </w:r>
    </w:p>
    <w:p w:rsidR="008D3F6E" w:rsidRDefault="008D3F6E">
      <w:proofErr w:type="gramStart"/>
      <w:r>
        <w:t>Several new students eager to become a member of the ESC, and introduction of those on the committee and those attending.</w:t>
      </w:r>
      <w:proofErr w:type="gramEnd"/>
      <w:r>
        <w:t xml:space="preserve">  Professor Carter gave a brief overview of what the ESC does, and our goals, and bylaws.  Asked all non-members to come next week, bring schedule, and be prepared to discuss why they wish to join the ESC</w:t>
      </w:r>
    </w:p>
    <w:p w:rsidR="008D3F6E" w:rsidRDefault="008D3F6E">
      <w:r>
        <w:t xml:space="preserve"> 5:35 - Nathan resigned from the committee, read his resignation aloud.</w:t>
      </w:r>
    </w:p>
    <w:p w:rsidR="008D3F6E" w:rsidRDefault="008D3F6E">
      <w:r>
        <w:t xml:space="preserve">5:45 – Voted AJ Perez into the chair position for next semester, Victoria </w:t>
      </w:r>
      <w:proofErr w:type="spellStart"/>
      <w:r>
        <w:t>Neeranjan</w:t>
      </w:r>
      <w:proofErr w:type="spellEnd"/>
      <w:r>
        <w:t xml:space="preserve"> was voted in as the secretary. We listed all the vacancies that are available for next semester</w:t>
      </w:r>
      <w:proofErr w:type="gramStart"/>
      <w:r>
        <w:t>;  1</w:t>
      </w:r>
      <w:proofErr w:type="gramEnd"/>
      <w:r>
        <w:t xml:space="preserve"> voting position and 3 non-voting positions will be available. Total will be 5 voting student members; AJ, Victoria, Tessa, and Tim will be the four voting members for next semester.</w:t>
      </w:r>
    </w:p>
    <w:p w:rsidR="008D3F6E" w:rsidRDefault="008D3F6E">
      <w:r>
        <w:t>6:00 – Clarissa discussed her idea for the proposal of making various beneficial items promoting the ESC though giving: magnets, bags, binders, flashlights, etc. in the PAWS preview package.</w:t>
      </w:r>
    </w:p>
    <w:p w:rsidR="008D3F6E" w:rsidRDefault="008D3F6E">
      <w:r>
        <w:t>6:30 – Meeting adjorned</w:t>
      </w:r>
      <w:bookmarkStart w:id="0" w:name="_GoBack"/>
      <w:bookmarkEnd w:id="0"/>
    </w:p>
    <w:p w:rsidR="008D3F6E" w:rsidRDefault="008D3F6E"/>
    <w:sectPr w:rsidR="008D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6E"/>
    <w:rsid w:val="00731DA7"/>
    <w:rsid w:val="008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1</cp:revision>
  <dcterms:created xsi:type="dcterms:W3CDTF">2012-12-05T21:51:00Z</dcterms:created>
  <dcterms:modified xsi:type="dcterms:W3CDTF">2012-12-05T22:01:00Z</dcterms:modified>
</cp:coreProperties>
</file>