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7" w:rsidRDefault="00F32037"/>
    <w:p w:rsidR="00F32037" w:rsidRDefault="00F32037"/>
    <w:p w:rsidR="00F32037" w:rsidRDefault="00F32037"/>
    <w:p w:rsidR="00F32037" w:rsidRPr="00CD2704" w:rsidRDefault="00F32037" w:rsidP="00CD2704">
      <w:pPr>
        <w:jc w:val="center"/>
        <w:rPr>
          <w:sz w:val="48"/>
          <w:szCs w:val="48"/>
          <w:u w:val="single"/>
        </w:rPr>
      </w:pPr>
      <w:r w:rsidRPr="00CD2704">
        <w:rPr>
          <w:sz w:val="48"/>
          <w:szCs w:val="48"/>
          <w:u w:val="single"/>
        </w:rPr>
        <w:t xml:space="preserve">El arte de escuchar al paciente baja </w:t>
      </w:r>
      <w:r w:rsidR="00CD2704" w:rsidRPr="00CD2704">
        <w:rPr>
          <w:sz w:val="48"/>
          <w:szCs w:val="48"/>
          <w:u w:val="single"/>
        </w:rPr>
        <w:t>costos</w:t>
      </w:r>
    </w:p>
    <w:p w:rsidR="00F32037" w:rsidRDefault="00F32037"/>
    <w:p w:rsidR="00F32037" w:rsidRPr="00CD2704" w:rsidRDefault="00F32037" w:rsidP="00CD2704">
      <w:pPr>
        <w:jc w:val="center"/>
        <w:rPr>
          <w:color w:val="0000FF"/>
          <w:sz w:val="28"/>
          <w:szCs w:val="28"/>
        </w:rPr>
      </w:pPr>
      <w:r w:rsidRPr="00CD2704">
        <w:rPr>
          <w:color w:val="0000FF"/>
          <w:sz w:val="28"/>
          <w:szCs w:val="28"/>
        </w:rPr>
        <w:t xml:space="preserve">Claves y </w:t>
      </w:r>
      <w:r w:rsidR="00CD2704" w:rsidRPr="00CD2704">
        <w:rPr>
          <w:color w:val="0000FF"/>
          <w:sz w:val="28"/>
          <w:szCs w:val="28"/>
        </w:rPr>
        <w:t>técnicas</w:t>
      </w:r>
      <w:r w:rsidRPr="00CD2704">
        <w:rPr>
          <w:color w:val="0000FF"/>
          <w:sz w:val="28"/>
          <w:szCs w:val="28"/>
        </w:rPr>
        <w:t xml:space="preserve"> para saber escuchar.</w:t>
      </w:r>
    </w:p>
    <w:p w:rsidR="00F32037" w:rsidRPr="00CD2704" w:rsidRDefault="00F32037" w:rsidP="00CD2704">
      <w:pPr>
        <w:jc w:val="center"/>
        <w:rPr>
          <w:color w:val="0000FF"/>
          <w:sz w:val="28"/>
          <w:szCs w:val="28"/>
        </w:rPr>
      </w:pPr>
      <w:r w:rsidRPr="00CD2704">
        <w:rPr>
          <w:color w:val="0000FF"/>
          <w:sz w:val="28"/>
          <w:szCs w:val="28"/>
        </w:rPr>
        <w:t>Los factores internos y externos pueden influir en una mala comunicación.</w:t>
      </w:r>
    </w:p>
    <w:p w:rsidR="00F32037" w:rsidRPr="00CD2704" w:rsidRDefault="00F32037" w:rsidP="00CD2704">
      <w:pPr>
        <w:jc w:val="center"/>
        <w:rPr>
          <w:color w:val="0000FF"/>
          <w:sz w:val="28"/>
          <w:szCs w:val="28"/>
        </w:rPr>
      </w:pPr>
    </w:p>
    <w:p w:rsidR="00F32037" w:rsidRDefault="00F32037"/>
    <w:p w:rsidR="00F32037" w:rsidRDefault="00CD2704">
      <w:r>
        <w:t xml:space="preserve">      </w:t>
      </w:r>
      <w:r w:rsidR="00F32037">
        <w:t xml:space="preserve">Una comunicación deficiente generada por una mala escucha puede conllevar un </w:t>
      </w:r>
      <w:r>
        <w:t>riesgo</w:t>
      </w:r>
      <w:r w:rsidR="00F32037">
        <w:t xml:space="preserve"> medico. Hablamos de escuchar al paciente, que es una </w:t>
      </w:r>
      <w:r>
        <w:t>persona</w:t>
      </w:r>
      <w:r w:rsidR="00F32037">
        <w:t xml:space="preserve"> que viene a </w:t>
      </w:r>
      <w:r>
        <w:t>consultarnos</w:t>
      </w:r>
      <w:r w:rsidR="00F32037">
        <w:t xml:space="preserve"> por un conflicto </w:t>
      </w:r>
      <w:r>
        <w:t>orgánico</w:t>
      </w:r>
      <w:r w:rsidR="00F32037">
        <w:t xml:space="preserve">, por un conflicto </w:t>
      </w:r>
      <w:r>
        <w:t>producido</w:t>
      </w:r>
      <w:r w:rsidR="00F32037">
        <w:t xml:space="preserve"> desde su punta de vista post atención medica, por un conflicto medico admin</w:t>
      </w:r>
      <w:r>
        <w:t>is</w:t>
      </w:r>
      <w:r w:rsidR="00F32037">
        <w:t>trativo etc.</w:t>
      </w:r>
    </w:p>
    <w:p w:rsidR="00F32037" w:rsidRDefault="00CD2704">
      <w:r>
        <w:t xml:space="preserve">     </w:t>
      </w:r>
      <w:r w:rsidR="00F32037">
        <w:t xml:space="preserve">Cuando escuchamos, </w:t>
      </w:r>
      <w:r>
        <w:t>intentamos</w:t>
      </w:r>
      <w:r w:rsidR="00F32037">
        <w:t xml:space="preserve"> cent</w:t>
      </w:r>
      <w:r>
        <w:t>r</w:t>
      </w:r>
      <w:r w:rsidR="00F32037">
        <w:t>a</w:t>
      </w:r>
      <w:r>
        <w:t>r</w:t>
      </w:r>
      <w:r w:rsidR="00F32037">
        <w:t xml:space="preserve"> toda nuestra aten</w:t>
      </w:r>
      <w:r>
        <w:t>ción visual y cognitiva hacia q</w:t>
      </w:r>
      <w:r w:rsidR="00F32037">
        <w:t>ui</w:t>
      </w:r>
      <w:r>
        <w:t>e</w:t>
      </w:r>
      <w:r w:rsidR="00F32037">
        <w:t xml:space="preserve">n emite la información pero sucede, en algunos casos que se producen serias interferencias en la </w:t>
      </w:r>
      <w:r>
        <w:t>recepción</w:t>
      </w:r>
      <w:r w:rsidR="00F32037">
        <w:t xml:space="preserve"> del mensaje, ya sea por problemas internos del receptor  de la comunicación o por problemas externos a este.</w:t>
      </w:r>
    </w:p>
    <w:p w:rsidR="00F32037" w:rsidRDefault="00CD2704">
      <w:r>
        <w:t xml:space="preserve">    </w:t>
      </w:r>
      <w:r w:rsidR="00F32037">
        <w:t xml:space="preserve">Cuando se habla de problemas internos, nuestras pistas de atención </w:t>
      </w:r>
      <w:r>
        <w:t>están</w:t>
      </w:r>
      <w:r w:rsidR="00F32037">
        <w:t xml:space="preserve"> centradas al comienzo en </w:t>
      </w:r>
      <w:r>
        <w:t>quien</w:t>
      </w:r>
      <w:r w:rsidR="00F32037">
        <w:t xml:space="preserve"> nos esta dando la </w:t>
      </w:r>
      <w:r>
        <w:t>información;</w:t>
      </w:r>
      <w:r w:rsidR="00F32037">
        <w:t xml:space="preserve"> en un 90 por ciento lo escuchamos, si al comunicación es personal y presencial. Lo visualizamos y observamos sus gestos y posiciones corporales, esto nos brinda información que puede o no coincidir con lo que se expresa verbalmente.</w:t>
      </w:r>
    </w:p>
    <w:p w:rsidR="00F32037" w:rsidRDefault="00CD2704">
      <w:r>
        <w:t xml:space="preserve">      </w:t>
      </w:r>
      <w:r w:rsidR="00F32037">
        <w:t>Si la comunicación e</w:t>
      </w:r>
      <w:r>
        <w:t>s telefónica</w:t>
      </w:r>
      <w:r w:rsidR="00F32037">
        <w:t xml:space="preserve">, esta </w:t>
      </w:r>
      <w:r w:rsidR="00B6441E">
        <w:t>última</w:t>
      </w:r>
      <w:r w:rsidR="00F32037">
        <w:t xml:space="preserve"> parte de la </w:t>
      </w:r>
      <w:r>
        <w:t>información</w:t>
      </w:r>
      <w:r w:rsidR="00F32037">
        <w:t xml:space="preserve"> se pierde  y solamente recibimos, los tonos de voz y </w:t>
      </w:r>
      <w:r>
        <w:t xml:space="preserve">percibimos </w:t>
      </w:r>
      <w:r w:rsidR="00F32037">
        <w:t>l</w:t>
      </w:r>
      <w:r>
        <w:t>a forma de resp</w:t>
      </w:r>
      <w:r w:rsidR="00F32037">
        <w:t>irar</w:t>
      </w:r>
      <w:r>
        <w:t xml:space="preserve"> que acompaña </w:t>
      </w:r>
      <w:r w:rsidR="00706A76">
        <w:t>l</w:t>
      </w:r>
      <w:r>
        <w:t>a</w:t>
      </w:r>
      <w:r w:rsidR="00706A76">
        <w:t xml:space="preserve"> </w:t>
      </w:r>
      <w:r>
        <w:t>emisión</w:t>
      </w:r>
      <w:r w:rsidR="00706A76">
        <w:t xml:space="preserve"> verbal.</w:t>
      </w:r>
    </w:p>
    <w:p w:rsidR="00706A76" w:rsidRDefault="00B6441E">
      <w:r>
        <w:t xml:space="preserve">      </w:t>
      </w:r>
      <w:r w:rsidR="00706A76">
        <w:t xml:space="preserve">Si la </w:t>
      </w:r>
      <w:r>
        <w:t>recepción</w:t>
      </w:r>
      <w:r w:rsidR="00706A76">
        <w:t xml:space="preserve"> por la escucha de las dos formas explicitas se prolonga mas </w:t>
      </w:r>
      <w:r>
        <w:t>allá</w:t>
      </w:r>
      <w:r w:rsidR="00706A76">
        <w:t xml:space="preserve"> de 45 minutos, </w:t>
      </w:r>
      <w:r>
        <w:t>quien p</w:t>
      </w:r>
      <w:r w:rsidR="00706A76">
        <w:t>one el odio empieza a desarrollar ot</w:t>
      </w:r>
      <w:r>
        <w:t>r</w:t>
      </w:r>
      <w:r w:rsidR="00706A76">
        <w:t xml:space="preserve">as pistas de </w:t>
      </w:r>
      <w:r>
        <w:t>recepción</w:t>
      </w:r>
      <w:r w:rsidR="00706A76">
        <w:t xml:space="preserve">. La pista principal se divide y aparece una pista intermedia que </w:t>
      </w:r>
      <w:r>
        <w:t>dispersa</w:t>
      </w:r>
      <w:r w:rsidR="00706A76">
        <w:t xml:space="preserve"> la escucha sobre asuntos conexos o </w:t>
      </w:r>
      <w:r>
        <w:t>inconexos,</w:t>
      </w:r>
      <w:r w:rsidR="00706A76">
        <w:t xml:space="preserve"> perdiendo parte de esa </w:t>
      </w:r>
      <w:r>
        <w:t>información</w:t>
      </w:r>
      <w:r w:rsidR="00706A76">
        <w:t>. Estos serian los ruidos internos.</w:t>
      </w:r>
    </w:p>
    <w:p w:rsidR="00706A76" w:rsidRDefault="00B6441E">
      <w:r>
        <w:t xml:space="preserve">     También</w:t>
      </w:r>
      <w:r w:rsidR="00706A76">
        <w:t xml:space="preserve"> pueden  existir ruidos externos. Si estamos dentro de un centro medico  se</w:t>
      </w:r>
      <w:r>
        <w:t xml:space="preserve"> </w:t>
      </w:r>
      <w:r w:rsidR="00706A76">
        <w:t>escuch</w:t>
      </w:r>
      <w:r>
        <w:t>a</w:t>
      </w:r>
      <w:r w:rsidR="00706A76">
        <w:t>, se busca personas</w:t>
      </w:r>
      <w:r w:rsidR="008B2DCC">
        <w:t>,</w:t>
      </w:r>
      <w:r w:rsidR="00706A76">
        <w:t xml:space="preserve"> sirenas de </w:t>
      </w:r>
      <w:r w:rsidR="008B2DCC">
        <w:t>ambulancia</w:t>
      </w:r>
      <w:r w:rsidR="00706A76">
        <w:t xml:space="preserve">, </w:t>
      </w:r>
      <w:r w:rsidR="008B2DCC">
        <w:t>conversaciones</w:t>
      </w:r>
      <w:r w:rsidR="00706A76">
        <w:t xml:space="preserve"> de personas, nuestros propios celulares </w:t>
      </w:r>
      <w:r w:rsidR="008B2DCC">
        <w:t>así como l</w:t>
      </w:r>
      <w:r w:rsidR="00706A76">
        <w:t>o</w:t>
      </w:r>
      <w:r w:rsidR="008B2DCC">
        <w:t>s</w:t>
      </w:r>
      <w:r w:rsidR="00706A76">
        <w:t xml:space="preserve"> ajenos etc.</w:t>
      </w:r>
    </w:p>
    <w:p w:rsidR="00160E38" w:rsidRDefault="008B2DCC">
      <w:r>
        <w:t xml:space="preserve">    </w:t>
      </w:r>
      <w:r w:rsidR="00706A76">
        <w:t xml:space="preserve">De esta forma, perdemos parte de la </w:t>
      </w:r>
      <w:r>
        <w:t>información</w:t>
      </w:r>
      <w:r w:rsidR="00437CF8">
        <w:t xml:space="preserve"> y cuando retomamos la escucha, e</w:t>
      </w:r>
      <w:r w:rsidR="00706A76">
        <w:t xml:space="preserve">s posible que el emisor </w:t>
      </w:r>
      <w:r w:rsidR="00160E38">
        <w:t xml:space="preserve"> este finalizando su verbalizaron  y no entendamos el mensaje.</w:t>
      </w:r>
    </w:p>
    <w:p w:rsidR="00160E38" w:rsidRDefault="008B2DCC">
      <w:r>
        <w:t xml:space="preserve">    </w:t>
      </w:r>
      <w:r w:rsidR="00160E38">
        <w:t xml:space="preserve">Esto origina de una y otra parte, malos entendidos  o situaciones tales que pueden conllevar el riesgo medico, como la </w:t>
      </w:r>
      <w:r>
        <w:t>omisión</w:t>
      </w:r>
      <w:r w:rsidR="00160E38">
        <w:t xml:space="preserve"> de </w:t>
      </w:r>
      <w:r>
        <w:t>análisis</w:t>
      </w:r>
      <w:r w:rsidR="00160E38">
        <w:t xml:space="preserve"> </w:t>
      </w:r>
      <w:r>
        <w:t>clínicos</w:t>
      </w:r>
      <w:r w:rsidR="00160E38">
        <w:t xml:space="preserve"> necesarios y habituales cuando la </w:t>
      </w:r>
      <w:r>
        <w:t>embarazada</w:t>
      </w:r>
      <w:r w:rsidR="00160E38">
        <w:t xml:space="preserve"> ha dado </w:t>
      </w:r>
      <w:r>
        <w:t>información</w:t>
      </w:r>
      <w:r w:rsidR="00160E38">
        <w:t xml:space="preserve"> sobre </w:t>
      </w:r>
      <w:r>
        <w:t>incompatibilidades</w:t>
      </w:r>
      <w:r w:rsidR="00160E38">
        <w:t xml:space="preserve"> </w:t>
      </w:r>
      <w:r>
        <w:t>sanguíneas</w:t>
      </w:r>
      <w:r w:rsidR="00160E38">
        <w:t xml:space="preserve"> con su esposo, por ejemplo, no se refleja parte de la </w:t>
      </w:r>
      <w:r w:rsidR="00437CF8">
        <w:t>información</w:t>
      </w:r>
      <w:r w:rsidR="00160E38">
        <w:t xml:space="preserve"> vertida  en la historia </w:t>
      </w:r>
      <w:r w:rsidR="00437CF8">
        <w:t>clínica</w:t>
      </w:r>
      <w:r w:rsidR="00160E38">
        <w:t xml:space="preserve"> y</w:t>
      </w:r>
      <w:r w:rsidR="00437CF8">
        <w:t xml:space="preserve"> ello produce omisiones posteri</w:t>
      </w:r>
      <w:r w:rsidR="00160E38">
        <w:t>ore</w:t>
      </w:r>
      <w:r w:rsidR="00437CF8">
        <w:t>s</w:t>
      </w:r>
      <w:r w:rsidR="00160E38">
        <w:t xml:space="preserve">, puede generar  un diagnostico equivocado, administración de medicamentos que no </w:t>
      </w:r>
      <w:r w:rsidR="00437CF8">
        <w:t>coinciden</w:t>
      </w:r>
      <w:r w:rsidR="00160E38">
        <w:t xml:space="preserve">  con otras patologías del paciente que son atendidos por otros especialista, superposición de </w:t>
      </w:r>
      <w:r w:rsidR="00437CF8">
        <w:t>análisis</w:t>
      </w:r>
      <w:r w:rsidR="00160E38">
        <w:t xml:space="preserve"> o estudios </w:t>
      </w:r>
      <w:r w:rsidR="00437CF8">
        <w:t>médicos</w:t>
      </w:r>
      <w:r w:rsidR="00160E38">
        <w:t xml:space="preserve"> en forma </w:t>
      </w:r>
      <w:r w:rsidR="00437CF8">
        <w:t>innecesaria</w:t>
      </w:r>
      <w:r w:rsidR="00160E38">
        <w:t>.</w:t>
      </w:r>
    </w:p>
    <w:p w:rsidR="00271FE8" w:rsidRDefault="006C098B">
      <w:r>
        <w:t xml:space="preserve">    </w:t>
      </w:r>
      <w:r w:rsidR="00160E38">
        <w:t>Si el conflicto que se plantea esta derivado de la atención medica  o medica-administrativa, el paciente no es escuchado y se</w:t>
      </w:r>
      <w:r w:rsidR="00FF4E9F">
        <w:t xml:space="preserve"> lo elude en </w:t>
      </w:r>
      <w:r w:rsidR="00160E38">
        <w:t>v</w:t>
      </w:r>
      <w:r w:rsidR="00FF4E9F">
        <w:t>e</w:t>
      </w:r>
      <w:r w:rsidR="00160E38">
        <w:t xml:space="preserve">z de generar el </w:t>
      </w:r>
      <w:r w:rsidR="00FF4E9F">
        <w:t>espacio y l</w:t>
      </w:r>
      <w:r w:rsidR="00160E38">
        <w:t>a comunicación, no se le pone la “oreja”</w:t>
      </w:r>
      <w:r w:rsidR="00271FE8">
        <w:t xml:space="preserve"> y la atención y </w:t>
      </w:r>
      <w:r w:rsidR="00FF4E9F">
        <w:t>contención</w:t>
      </w:r>
      <w:r w:rsidR="00271FE8">
        <w:t xml:space="preserve"> necesaria, se genera en el paciente la sensación de abandono  y disconformidad y sobre todo el “tufillo” cierto o incierto de un evento adverso imputable a responsabilidad medica.</w:t>
      </w:r>
    </w:p>
    <w:p w:rsidR="00DE17E7" w:rsidRDefault="00DE17E7"/>
    <w:p w:rsidR="00DE17E7" w:rsidRDefault="00DE17E7"/>
    <w:p w:rsidR="00DE17E7" w:rsidRDefault="00DE17E7"/>
    <w:p w:rsidR="00DE17E7" w:rsidRDefault="00DE17E7"/>
    <w:p w:rsidR="00271FE8" w:rsidRPr="004851CF" w:rsidRDefault="00271FE8">
      <w:pPr>
        <w:rPr>
          <w:b/>
          <w:sz w:val="28"/>
          <w:szCs w:val="28"/>
        </w:rPr>
      </w:pPr>
      <w:r w:rsidRPr="004851CF">
        <w:rPr>
          <w:b/>
          <w:sz w:val="28"/>
          <w:szCs w:val="28"/>
        </w:rPr>
        <w:t>Como aprender a escuchar:</w:t>
      </w:r>
    </w:p>
    <w:p w:rsidR="00DE17E7" w:rsidRPr="004851CF" w:rsidRDefault="00DE17E7">
      <w:pPr>
        <w:rPr>
          <w:b/>
          <w:sz w:val="28"/>
          <w:szCs w:val="28"/>
        </w:rPr>
      </w:pPr>
    </w:p>
    <w:p w:rsidR="00DE17E7" w:rsidRDefault="00DE17E7"/>
    <w:p w:rsidR="00271FE8" w:rsidRDefault="00271FE8">
      <w:r>
        <w:t>1)</w:t>
      </w:r>
      <w:r w:rsidR="004851CF">
        <w:t xml:space="preserve"> </w:t>
      </w:r>
      <w:r>
        <w:t xml:space="preserve"> Buscar un </w:t>
      </w:r>
      <w:r w:rsidR="00DE17E7">
        <w:t>espació</w:t>
      </w:r>
      <w:r>
        <w:t xml:space="preserve"> adecuado.</w:t>
      </w:r>
    </w:p>
    <w:p w:rsidR="00FF4E9F" w:rsidRDefault="00FF4E9F"/>
    <w:p w:rsidR="00271FE8" w:rsidRDefault="00271FE8">
      <w:r>
        <w:t>2)</w:t>
      </w:r>
      <w:r w:rsidR="004851CF">
        <w:t xml:space="preserve"> </w:t>
      </w:r>
      <w:r>
        <w:t xml:space="preserve">Tener a mano la historia </w:t>
      </w:r>
      <w:r w:rsidR="00DE17E7">
        <w:t>clínica</w:t>
      </w:r>
      <w:r>
        <w:t xml:space="preserve"> completa del paciente.</w:t>
      </w:r>
    </w:p>
    <w:p w:rsidR="00FF4E9F" w:rsidRDefault="00FF4E9F"/>
    <w:p w:rsidR="00DE17E7" w:rsidRDefault="00271FE8">
      <w:r>
        <w:t>3)</w:t>
      </w:r>
      <w:r w:rsidR="004851CF">
        <w:t xml:space="preserve"> </w:t>
      </w:r>
      <w:r w:rsidR="00DE17E7">
        <w:t>Generar en el paciente la convicción que será escuchado atentamente.</w:t>
      </w:r>
    </w:p>
    <w:p w:rsidR="00FF4E9F" w:rsidRDefault="00FF4E9F"/>
    <w:p w:rsidR="00DE17E7" w:rsidRDefault="00DE17E7">
      <w:r>
        <w:t>4)</w:t>
      </w:r>
      <w:r w:rsidR="004851CF">
        <w:t xml:space="preserve"> </w:t>
      </w:r>
      <w:r>
        <w:t>Explicitar el tiempo que se dedicara a reunión.</w:t>
      </w:r>
    </w:p>
    <w:p w:rsidR="00FF4E9F" w:rsidRDefault="00FF4E9F"/>
    <w:p w:rsidR="00271FE8" w:rsidRDefault="00DE17E7">
      <w:r>
        <w:t xml:space="preserve">5) </w:t>
      </w:r>
      <w:r w:rsidR="004851CF">
        <w:t xml:space="preserve"> </w:t>
      </w:r>
      <w:r>
        <w:t xml:space="preserve">Dar respuesta a la situación planteada, con </w:t>
      </w:r>
      <w:r w:rsidR="004851CF">
        <w:t>información</w:t>
      </w:r>
      <w:r>
        <w:t xml:space="preserve">, con disculpas adecuadas y de ser </w:t>
      </w:r>
      <w:r w:rsidR="004851CF">
        <w:t>necesario</w:t>
      </w:r>
      <w:r>
        <w:t xml:space="preserve"> generara </w:t>
      </w:r>
      <w:r w:rsidR="004851CF">
        <w:t>correcciones</w:t>
      </w:r>
      <w:r>
        <w:t xml:space="preserve"> en los circuitos internos,</w:t>
      </w:r>
    </w:p>
    <w:p w:rsidR="00FF4E9F" w:rsidRDefault="00FF4E9F"/>
    <w:p w:rsidR="00DE17E7" w:rsidRDefault="00DE17E7">
      <w:r>
        <w:t>6) Centrar la atención en lo que se dice anotando datos relevantes.</w:t>
      </w:r>
    </w:p>
    <w:p w:rsidR="00FF4E9F" w:rsidRDefault="00FF4E9F"/>
    <w:p w:rsidR="00DE17E7" w:rsidRDefault="00DE17E7">
      <w:r>
        <w:t>7)</w:t>
      </w:r>
      <w:r w:rsidR="004851CF">
        <w:t xml:space="preserve"> </w:t>
      </w:r>
      <w:r>
        <w:t xml:space="preserve">Devolver lo escuchado y solicitar </w:t>
      </w:r>
      <w:r w:rsidR="00407760">
        <w:t>más</w:t>
      </w:r>
      <w:r>
        <w:t xml:space="preserve"> </w:t>
      </w:r>
      <w:r w:rsidR="004851CF">
        <w:t>información</w:t>
      </w:r>
      <w:r>
        <w:t xml:space="preserve"> sobre los puntos relevantes.</w:t>
      </w:r>
    </w:p>
    <w:p w:rsidR="00160E38" w:rsidRDefault="00160E38">
      <w:r>
        <w:t xml:space="preserve"> </w:t>
      </w:r>
    </w:p>
    <w:p w:rsidR="00407760" w:rsidRDefault="00407760"/>
    <w:p w:rsidR="00407760" w:rsidRDefault="00407760"/>
    <w:p w:rsidR="00407760" w:rsidRDefault="00407760"/>
    <w:p w:rsidR="00407760" w:rsidRDefault="00407760">
      <w:r>
        <w:t xml:space="preserve">                                   Dra. Norah Josefina Mendias Abella / Abogada Mediadora.</w:t>
      </w:r>
    </w:p>
    <w:p w:rsidR="00407760" w:rsidRDefault="00407760">
      <w:r>
        <w:t xml:space="preserve">                                         Dra. Gisela Polack/Medica y mediadora-</w:t>
      </w:r>
    </w:p>
    <w:p w:rsidR="00407760" w:rsidRDefault="00407760">
      <w:r>
        <w:t xml:space="preserve">                                   Centro de mediación. Escuela Interdisciplinaria de Negociación.</w:t>
      </w:r>
    </w:p>
    <w:sectPr w:rsidR="0040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F32037"/>
    <w:rsid w:val="00160E38"/>
    <w:rsid w:val="00271FE8"/>
    <w:rsid w:val="00305CB7"/>
    <w:rsid w:val="00407760"/>
    <w:rsid w:val="00437CF8"/>
    <w:rsid w:val="004851CF"/>
    <w:rsid w:val="006C098B"/>
    <w:rsid w:val="00706A76"/>
    <w:rsid w:val="008B2DCC"/>
    <w:rsid w:val="00B6441E"/>
    <w:rsid w:val="00BA4FC8"/>
    <w:rsid w:val="00CD2704"/>
    <w:rsid w:val="00DE17E7"/>
    <w:rsid w:val="00DE34A7"/>
    <w:rsid w:val="00F32037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arte de escuchar al paciente baja costoss </vt:lpstr>
    </vt:vector>
  </TitlesOfParts>
  <Company>Dark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arte de escuchar al paciente baja costoss</dc:title>
  <dc:creator>*</dc:creator>
  <cp:lastModifiedBy>ww05</cp:lastModifiedBy>
  <cp:revision>2</cp:revision>
  <dcterms:created xsi:type="dcterms:W3CDTF">2012-03-13T19:03:00Z</dcterms:created>
  <dcterms:modified xsi:type="dcterms:W3CDTF">2012-03-13T19:03:00Z</dcterms:modified>
</cp:coreProperties>
</file>