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867A79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0BCCE9" w:rsidR="00B16860" w:rsidRPr="00041EA1" w:rsidRDefault="000F6BB6" w:rsidP="00FA3CAC">
      <w:pPr>
        <w:pStyle w:val="Heading1"/>
        <w:spacing w:before="0"/>
        <w:ind w:left="360" w:right="180"/>
        <w:jc w:val="center"/>
      </w:pPr>
      <w:r w:rsidRPr="00041EA1">
        <w:t xml:space="preserve">Transfer Planning Guide </w:t>
      </w:r>
      <w:r w:rsidR="00423C8A">
        <w:t>2021-2022</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0544EF34" w:rsidR="001F0C50" w:rsidRDefault="00EA4105" w:rsidP="00D62A7A">
      <w:pPr>
        <w:pStyle w:val="Heading2"/>
        <w:spacing w:before="0" w:line="240" w:lineRule="auto"/>
        <w:ind w:left="360" w:right="180"/>
      </w:pPr>
      <w:r>
        <w:t>(</w:t>
      </w:r>
      <w:r w:rsidR="005664A0">
        <w:t>Environmental Engineering</w:t>
      </w:r>
      <w:r w:rsidR="000C7185">
        <w:t xml:space="preserve">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795DB765" w:rsidR="00B16860" w:rsidRPr="000F6BB6" w:rsidRDefault="000F6BB6" w:rsidP="00FA3CAC">
      <w:pPr>
        <w:pStyle w:val="Heading2"/>
        <w:spacing w:before="0" w:line="240" w:lineRule="auto"/>
        <w:ind w:left="360" w:right="180"/>
      </w:pPr>
      <w:r w:rsidRPr="000F6BB6">
        <w:t>1</w:t>
      </w:r>
      <w:r w:rsidR="009F059E">
        <w:t>2</w:t>
      </w:r>
      <w:r w:rsidR="00541FF4">
        <w:t>0</w:t>
      </w:r>
      <w:r w:rsidR="005308BD">
        <w:t>-121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A6845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50C0D4A5" w:rsidR="009535F9" w:rsidRDefault="00F504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10AA9B28" w:rsidR="009535F9" w:rsidRDefault="00F504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D129DE6"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6965879D"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5CD12D00"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07744C" w:rsidRPr="002975B6" w14:paraId="7A79E4A8" w14:textId="77777777" w:rsidTr="00693B5F">
        <w:trPr>
          <w:trHeight w:val="266"/>
        </w:trPr>
        <w:tc>
          <w:tcPr>
            <w:tcW w:w="4050" w:type="dxa"/>
          </w:tcPr>
          <w:p w14:paraId="19837131" w14:textId="2B70A4C6"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629A2802" w14:textId="6E811445"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4EFDD24E" w14:textId="6FDC70B0"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07744C" w:rsidRPr="002975B6" w14:paraId="6AAE3610" w14:textId="77777777" w:rsidTr="00693B5F">
        <w:trPr>
          <w:trHeight w:val="266"/>
        </w:trPr>
        <w:tc>
          <w:tcPr>
            <w:tcW w:w="4050" w:type="dxa"/>
          </w:tcPr>
          <w:p w14:paraId="46AAF76F" w14:textId="7EFEA82F"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27E34986" w14:textId="4C6D588C"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5588583E" w14:textId="7A8583F1"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551AB92F" w14:textId="77777777" w:rsidR="0007744C" w:rsidRDefault="0007744C" w:rsidP="003369E4">
      <w:pPr>
        <w:pStyle w:val="Heading2"/>
        <w:spacing w:before="0" w:line="240" w:lineRule="auto"/>
        <w:ind w:left="360" w:right="180"/>
        <w:jc w:val="left"/>
        <w:rPr>
          <w:rFonts w:asciiTheme="majorHAnsi" w:hAnsiTheme="majorHAnsi"/>
          <w:sz w:val="21"/>
          <w:szCs w:val="21"/>
        </w:rPr>
      </w:pPr>
    </w:p>
    <w:p w14:paraId="0A6B15E8" w14:textId="592E024A"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07744C">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07744C">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07744C">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07744C">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07744C">
        <w:trPr>
          <w:trHeight w:val="265"/>
          <w:tblHeader/>
        </w:trPr>
        <w:tc>
          <w:tcPr>
            <w:tcW w:w="4050" w:type="dxa"/>
          </w:tcPr>
          <w:p w14:paraId="4C083341" w14:textId="3C9C6493" w:rsidR="007B2D80"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4B818BCF" w:rsidR="007B2D80"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575B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7F184322" w14:textId="5104C98B" w:rsidR="00A575B6" w:rsidRPr="002975B6" w:rsidRDefault="00A575B6"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C0EFF81" w:rsidR="00B16860" w:rsidRPr="002975B6" w:rsidRDefault="00423C8A"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7744C"/>
    <w:rsid w:val="00090AF8"/>
    <w:rsid w:val="000A1123"/>
    <w:rsid w:val="000C7185"/>
    <w:rsid w:val="000F6BB6"/>
    <w:rsid w:val="001C072D"/>
    <w:rsid w:val="001F0C50"/>
    <w:rsid w:val="002975B6"/>
    <w:rsid w:val="003369E4"/>
    <w:rsid w:val="00386EEF"/>
    <w:rsid w:val="00401089"/>
    <w:rsid w:val="00423C8A"/>
    <w:rsid w:val="004F0C1F"/>
    <w:rsid w:val="005308BD"/>
    <w:rsid w:val="00541824"/>
    <w:rsid w:val="00541FF4"/>
    <w:rsid w:val="005664A0"/>
    <w:rsid w:val="005B5F85"/>
    <w:rsid w:val="00693B5F"/>
    <w:rsid w:val="006D0F9F"/>
    <w:rsid w:val="00754D56"/>
    <w:rsid w:val="00763352"/>
    <w:rsid w:val="0079457C"/>
    <w:rsid w:val="007B2D80"/>
    <w:rsid w:val="008F721C"/>
    <w:rsid w:val="00917E96"/>
    <w:rsid w:val="00937B16"/>
    <w:rsid w:val="009535F9"/>
    <w:rsid w:val="009F059E"/>
    <w:rsid w:val="00A30D8F"/>
    <w:rsid w:val="00A575B6"/>
    <w:rsid w:val="00AC2F6F"/>
    <w:rsid w:val="00B16860"/>
    <w:rsid w:val="00B30C85"/>
    <w:rsid w:val="00B76511"/>
    <w:rsid w:val="00BC4F3C"/>
    <w:rsid w:val="00C13710"/>
    <w:rsid w:val="00C253BE"/>
    <w:rsid w:val="00C42CCF"/>
    <w:rsid w:val="00C61A9D"/>
    <w:rsid w:val="00C658B3"/>
    <w:rsid w:val="00CB3EF9"/>
    <w:rsid w:val="00CC50B2"/>
    <w:rsid w:val="00D134E3"/>
    <w:rsid w:val="00D62A7A"/>
    <w:rsid w:val="00DA310B"/>
    <w:rsid w:val="00E11A6D"/>
    <w:rsid w:val="00EA4105"/>
    <w:rsid w:val="00F504E4"/>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07744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2021-06-18T17:59:00Z</dcterms:created>
  <dcterms:modified xsi:type="dcterms:W3CDTF">2021-09-07T20:52:00Z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