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15C41F9" w14:paraId="08BB4878" wp14:textId="719C271F">
      <w:pPr>
        <w:pStyle w:val="NormalWeb"/>
        <w:spacing w:before="0" w:after="280"/>
        <w:jc w:val="center"/>
        <w:rPr>
          <w:rFonts w:ascii="Times New Roman" w:hAnsi="Times New Roman" w:eastAsia="Times New Roman" w:cs="Times New Roman"/>
          <w:b w:val="1"/>
          <w:b/>
          <w:bCs w:val="1"/>
          <w:sz w:val="32"/>
          <w:szCs w:val="32"/>
        </w:rPr>
      </w:pPr>
      <w:r w:rsidRPr="515C41F9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Government Graduate House of Representatives Meeting Minutes</w:t>
      </w:r>
      <w:bookmarkStart w:name="_GoBack" w:id="0"/>
      <w:bookmarkEnd w:id="0"/>
      <w:r>
        <w:br/>
      </w:r>
      <w:r w:rsidRPr="515C41F9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[Date]</w:t>
      </w:r>
    </w:p>
    <w:p xmlns:wp14="http://schemas.microsoft.com/office/word/2010/wordml" w:rsidP="515C41F9" w14:paraId="672A6659" wp14:textId="77777777"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14:paraId="5B24B00D" wp14:textId="726C8772">
      <w:pPr>
        <w:pStyle w:val="NormalWeb"/>
        <w:numPr>
          <w:ilvl w:val="0"/>
          <w:numId w:val="1"/>
        </w:numPr>
        <w:spacing w:before="280" w:after="0"/>
        <w:rPr/>
      </w:pPr>
      <w:r w:rsidRPr="01162C3D" w:rsidR="515C41F9">
        <w:rPr>
          <w:rFonts w:ascii="Times New Roman" w:hAnsi="Times New Roman" w:eastAsia="Times New Roman" w:cs="Times New Roman"/>
        </w:rPr>
        <w:t>Call to Order: (1:0</w:t>
      </w:r>
      <w:r w:rsidRPr="01162C3D" w:rsidR="40070BC3">
        <w:rPr>
          <w:rFonts w:ascii="Times New Roman" w:hAnsi="Times New Roman" w:eastAsia="Times New Roman" w:cs="Times New Roman"/>
        </w:rPr>
        <w:t>1</w:t>
      </w:r>
      <w:r w:rsidRPr="01162C3D" w:rsidR="515C41F9">
        <w:rPr>
          <w:rFonts w:ascii="Times New Roman" w:hAnsi="Times New Roman" w:eastAsia="Times New Roman" w:cs="Times New Roman"/>
        </w:rPr>
        <w:t xml:space="preserve"> PM)</w:t>
      </w:r>
    </w:p>
    <w:p xmlns:wp14="http://schemas.microsoft.com/office/word/2010/wordml" w14:paraId="4E507196" wp14:textId="77777777">
      <w:pPr>
        <w:pStyle w:val="NormalWeb"/>
        <w:numPr>
          <w:ilvl w:val="0"/>
          <w:numId w:val="1"/>
        </w:numPr>
        <w:spacing w:before="280" w:after="0"/>
        <w:rPr/>
      </w:pPr>
      <w:r w:rsidRPr="515C41F9" w:rsidR="515C41F9">
        <w:rPr>
          <w:rFonts w:ascii="Times New Roman" w:hAnsi="Times New Roman" w:eastAsia="Times New Roman" w:cs="Times New Roman"/>
        </w:rPr>
        <w:t>Roll Call</w:t>
      </w:r>
    </w:p>
    <w:p xmlns:wp14="http://schemas.microsoft.com/office/word/2010/wordml" w14:paraId="7D1F1216" wp14:textId="19C9EC1A">
      <w:pPr>
        <w:pStyle w:val="NormalWeb"/>
        <w:numPr>
          <w:ilvl w:val="1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In Attendance: </w:t>
      </w:r>
      <w:r w:rsidRPr="01162C3D" w:rsidR="3C353B84">
        <w:rPr>
          <w:rFonts w:ascii="Times New Roman" w:hAnsi="Times New Roman" w:eastAsia="Times New Roman" w:cs="Times New Roman"/>
        </w:rPr>
        <w:t xml:space="preserve">DeSalvo, Cessac, Heinemann, Wiethoff, Van </w:t>
      </w:r>
      <w:proofErr w:type="spellStart"/>
      <w:r w:rsidRPr="01162C3D" w:rsidR="3C353B84">
        <w:rPr>
          <w:rFonts w:ascii="Times New Roman" w:hAnsi="Times New Roman" w:eastAsia="Times New Roman" w:cs="Times New Roman"/>
        </w:rPr>
        <w:t>Gorkum</w:t>
      </w:r>
      <w:proofErr w:type="spellEnd"/>
      <w:r w:rsidRPr="01162C3D" w:rsidR="3C353B84">
        <w:rPr>
          <w:rFonts w:ascii="Times New Roman" w:hAnsi="Times New Roman" w:eastAsia="Times New Roman" w:cs="Times New Roman"/>
        </w:rPr>
        <w:t xml:space="preserve">, Beck-King, Morton, David, </w:t>
      </w:r>
      <w:r w:rsidRPr="01162C3D" w:rsidR="796D6C7E">
        <w:rPr>
          <w:rFonts w:ascii="Times New Roman" w:hAnsi="Times New Roman" w:eastAsia="Times New Roman" w:cs="Times New Roman"/>
        </w:rPr>
        <w:t>Atkinson</w:t>
      </w:r>
    </w:p>
    <w:p xmlns:wp14="http://schemas.microsoft.com/office/word/2010/wordml" w14:paraId="78DF0485" wp14:textId="60CD1A5E">
      <w:pPr>
        <w:pStyle w:val="NormalWeb"/>
        <w:numPr>
          <w:ilvl w:val="1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Absent: </w:t>
      </w:r>
      <w:r w:rsidRPr="01162C3D" w:rsidR="238B4E23">
        <w:rPr>
          <w:rFonts w:ascii="Times New Roman" w:hAnsi="Times New Roman" w:eastAsia="Times New Roman" w:cs="Times New Roman"/>
        </w:rPr>
        <w:t>Casagrande, Chadha, Thompson, Howlader</w:t>
      </w:r>
    </w:p>
    <w:p xmlns:wp14="http://schemas.microsoft.com/office/word/2010/wordml" w:rsidP="01162C3D" w14:paraId="16198CBD" wp14:textId="2EBEF92F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 xml:space="preserve">Approval of Minutes motion </w:t>
      </w:r>
      <w:r w:rsidRPr="01162C3D" w:rsidR="4D781857">
        <w:rPr>
          <w:rFonts w:ascii="Times New Roman" w:hAnsi="Times New Roman" w:eastAsia="Times New Roman" w:cs="Times New Roman"/>
        </w:rPr>
        <w:t>David</w:t>
      </w:r>
      <w:r w:rsidRPr="01162C3D" w:rsidR="2163B972">
        <w:rPr>
          <w:rFonts w:ascii="Times New Roman" w:hAnsi="Times New Roman" w:eastAsia="Times New Roman" w:cs="Times New Roman"/>
        </w:rPr>
        <w:t xml:space="preserve"> second </w:t>
      </w:r>
      <w:r w:rsidRPr="01162C3D" w:rsidR="1F1700E7">
        <w:rPr>
          <w:rFonts w:ascii="Times New Roman" w:hAnsi="Times New Roman" w:eastAsia="Times New Roman" w:cs="Times New Roman"/>
        </w:rPr>
        <w:t>DeSalvo</w:t>
      </w:r>
    </w:p>
    <w:p xmlns:wp14="http://schemas.microsoft.com/office/word/2010/wordml" w14:paraId="5ABA5DC9" wp14:textId="77777777">
      <w:pPr>
        <w:pStyle w:val="NormalWeb"/>
        <w:numPr>
          <w:ilvl w:val="0"/>
          <w:numId w:val="1"/>
        </w:numPr>
        <w:spacing w:before="280" w:after="0"/>
        <w:rPr/>
      </w:pPr>
      <w:r w:rsidRPr="515C41F9" w:rsidR="515C41F9">
        <w:rPr>
          <w:rFonts w:ascii="Times New Roman" w:hAnsi="Times New Roman" w:eastAsia="Times New Roman" w:cs="Times New Roman"/>
        </w:rPr>
        <w:t>Orders of the Day</w:t>
      </w:r>
    </w:p>
    <w:p xmlns:wp14="http://schemas.microsoft.com/office/word/2010/wordml" w14:paraId="484BF255" wp14:textId="1E31706D">
      <w:pPr>
        <w:pStyle w:val="NormalWeb"/>
        <w:numPr>
          <w:ilvl w:val="0"/>
          <w:numId w:val="1"/>
        </w:numPr>
        <w:spacing w:before="280" w:after="0"/>
        <w:rPr/>
      </w:pPr>
      <w:r w:rsidRPr="01162C3D" w:rsidR="515C41F9">
        <w:rPr>
          <w:rFonts w:ascii="Times New Roman" w:hAnsi="Times New Roman" w:eastAsia="Times New Roman" w:cs="Times New Roman"/>
        </w:rPr>
        <w:t>Guest Speakers</w:t>
      </w:r>
      <w:r w:rsidRPr="01162C3D" w:rsidR="6E25A5BE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14:paraId="4DBC5184" wp14:textId="768AED36">
      <w:pPr>
        <w:pStyle w:val="NormalWeb"/>
        <w:numPr>
          <w:ilvl w:val="0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Public Forum </w:t>
      </w:r>
      <w:r w:rsidRPr="01162C3D" w:rsidR="5C941FEF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14:paraId="1DE730C1" wp14:textId="77777777">
      <w:pPr>
        <w:pStyle w:val="NormalWeb"/>
        <w:numPr>
          <w:ilvl w:val="0"/>
          <w:numId w:val="1"/>
        </w:numPr>
        <w:spacing w:before="280" w:after="0"/>
        <w:rPr/>
      </w:pPr>
      <w:r w:rsidRPr="515C41F9" w:rsidR="515C41F9">
        <w:rPr>
          <w:rFonts w:ascii="Times New Roman" w:hAnsi="Times New Roman" w:eastAsia="Times New Roman" w:cs="Times New Roman"/>
        </w:rPr>
        <w:t>Reports</w:t>
      </w:r>
    </w:p>
    <w:p xmlns:wp14="http://schemas.microsoft.com/office/word/2010/wordml" w14:paraId="501FEFDA" wp14:textId="04B1F3B8">
      <w:pPr>
        <w:pStyle w:val="NormalWeb"/>
        <w:numPr>
          <w:ilvl w:val="1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Student Government Vice President’s Report: </w:t>
      </w:r>
      <w:r w:rsidRPr="01162C3D" w:rsidR="61F185FD">
        <w:rPr>
          <w:rFonts w:ascii="Times New Roman" w:hAnsi="Times New Roman" w:eastAsia="Times New Roman" w:cs="Times New Roman"/>
          <w:noProof w:val="0"/>
          <w:lang w:val="en-US"/>
        </w:rPr>
        <w:t>Lorenz</w:t>
      </w:r>
    </w:p>
    <w:p w:rsidR="61F185FD" w:rsidP="01162C3D" w:rsidRDefault="61F185FD" w14:paraId="40FA0518" w14:textId="3A70350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01162C3D" w:rsidR="5B7614B4">
        <w:rPr>
          <w:rFonts w:ascii="Times New Roman" w:hAnsi="Times New Roman" w:eastAsia="Times New Roman" w:cs="Times New Roman"/>
        </w:rPr>
        <w:t xml:space="preserve">Calling </w:t>
      </w:r>
      <w:proofErr w:type="gramStart"/>
      <w:r w:rsidRPr="01162C3D" w:rsidR="5B7614B4">
        <w:rPr>
          <w:rFonts w:ascii="Times New Roman" w:hAnsi="Times New Roman" w:eastAsia="Times New Roman" w:cs="Times New Roman"/>
        </w:rPr>
        <w:t>joint</w:t>
      </w:r>
      <w:proofErr w:type="gramEnd"/>
      <w:r w:rsidRPr="01162C3D" w:rsidR="5B7614B4">
        <w:rPr>
          <w:rFonts w:ascii="Times New Roman" w:hAnsi="Times New Roman" w:eastAsia="Times New Roman" w:cs="Times New Roman"/>
        </w:rPr>
        <w:t xml:space="preserve"> session on Monday to propose changes to </w:t>
      </w:r>
      <w:proofErr w:type="gramStart"/>
      <w:r w:rsidRPr="01162C3D" w:rsidR="5B7614B4">
        <w:rPr>
          <w:rFonts w:ascii="Times New Roman" w:hAnsi="Times New Roman" w:eastAsia="Times New Roman" w:cs="Times New Roman"/>
        </w:rPr>
        <w:t>Student</w:t>
      </w:r>
      <w:proofErr w:type="gramEnd"/>
      <w:r w:rsidRPr="01162C3D" w:rsidR="5B7614B4">
        <w:rPr>
          <w:rFonts w:ascii="Times New Roman" w:hAnsi="Times New Roman" w:eastAsia="Times New Roman" w:cs="Times New Roman"/>
        </w:rPr>
        <w:t xml:space="preserve"> Government code. The in-person meeting place will be the LBJ teaching theater.</w:t>
      </w:r>
    </w:p>
    <w:p w:rsidR="5B7614B4" w:rsidP="01162C3D" w:rsidRDefault="5B7614B4" w14:paraId="59D2EADF" w14:textId="7247300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01162C3D" w:rsidR="5B7614B4">
        <w:rPr>
          <w:rFonts w:ascii="Times New Roman" w:hAnsi="Times New Roman" w:eastAsia="Times New Roman" w:cs="Times New Roman"/>
        </w:rPr>
        <w:t>Encourages all to get vaccinated.</w:t>
      </w:r>
    </w:p>
    <w:p xmlns:wp14="http://schemas.microsoft.com/office/word/2010/wordml" w14:paraId="4196C724" wp14:textId="0B2F34A5">
      <w:pPr>
        <w:pStyle w:val="NormalWeb"/>
        <w:numPr>
          <w:ilvl w:val="1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House Leader Report: </w:t>
      </w:r>
      <w:r w:rsidRPr="01162C3D" w:rsidR="22C1CCDF">
        <w:rPr>
          <w:rFonts w:ascii="Times New Roman" w:hAnsi="Times New Roman" w:eastAsia="Times New Roman" w:cs="Times New Roman"/>
        </w:rPr>
        <w:t>D</w:t>
      </w:r>
      <w:r w:rsidRPr="01162C3D" w:rsidR="065F6A64">
        <w:rPr>
          <w:rFonts w:ascii="Times New Roman" w:hAnsi="Times New Roman" w:eastAsia="Times New Roman" w:cs="Times New Roman"/>
        </w:rPr>
        <w:t>avid</w:t>
      </w:r>
    </w:p>
    <w:p w:rsidR="065F6A64" w:rsidP="01162C3D" w:rsidRDefault="065F6A64" w14:paraId="61B12FDD" w14:textId="429F205A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7F5E09DA">
        <w:rPr>
          <w:rFonts w:ascii="Times New Roman" w:hAnsi="Times New Roman" w:eastAsia="Times New Roman" w:cs="Times New Roman"/>
        </w:rPr>
        <w:t>We are reaching out to the administration regarding additional Covid testing sites.</w:t>
      </w:r>
    </w:p>
    <w:p w:rsidR="7F5E09DA" w:rsidP="01162C3D" w:rsidRDefault="7F5E09DA" w14:paraId="670FD028" w14:textId="77E7C5D8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7F5E09DA">
        <w:rPr>
          <w:rFonts w:ascii="Times New Roman" w:hAnsi="Times New Roman" w:eastAsia="Times New Roman" w:cs="Times New Roman"/>
        </w:rPr>
        <w:t>We are reviewing and the Student Government code to better meet the letter of the constitution.</w:t>
      </w:r>
    </w:p>
    <w:p w:rsidR="2163B972" w:rsidP="01162C3D" w:rsidRDefault="2163B972" w14:paraId="59A678FE" w14:textId="3C350683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>House Secretary’s Report:</w:t>
      </w:r>
      <w:r w:rsidRPr="01162C3D" w:rsidR="1F876520">
        <w:rPr>
          <w:rFonts w:ascii="Times New Roman" w:hAnsi="Times New Roman" w:eastAsia="Times New Roman" w:cs="Times New Roman"/>
        </w:rPr>
        <w:t xml:space="preserve"> </w:t>
      </w:r>
      <w:r w:rsidRPr="01162C3D" w:rsidR="434803D3">
        <w:rPr>
          <w:rFonts w:ascii="Times New Roman" w:hAnsi="Times New Roman" w:eastAsia="Times New Roman" w:cs="Times New Roman"/>
        </w:rPr>
        <w:t>A</w:t>
      </w:r>
      <w:r w:rsidRPr="01162C3D" w:rsidR="1F876520">
        <w:rPr>
          <w:rFonts w:ascii="Times New Roman" w:hAnsi="Times New Roman" w:eastAsia="Times New Roman" w:cs="Times New Roman"/>
        </w:rPr>
        <w:t>tkinson</w:t>
      </w:r>
    </w:p>
    <w:p xmlns:wp14="http://schemas.microsoft.com/office/word/2010/wordml" w:rsidP="01162C3D" w14:paraId="750D8540" wp14:textId="6F355353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1F876520">
        <w:rPr>
          <w:rFonts w:ascii="Times New Roman" w:hAnsi="Times New Roman" w:eastAsia="Times New Roman" w:cs="Times New Roman"/>
        </w:rPr>
        <w:t>Committee chairs are encouraged to set up off-week meetings.</w:t>
      </w:r>
    </w:p>
    <w:p xmlns:wp14="http://schemas.microsoft.com/office/word/2010/wordml" w:rsidP="01162C3D" w14:paraId="14A4C74E" wp14:textId="2B5095C0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 xml:space="preserve">House Parliamentarian’s Report: </w:t>
      </w:r>
      <w:r w:rsidRPr="01162C3D" w:rsidR="29286343">
        <w:rPr>
          <w:rFonts w:ascii="Times New Roman" w:hAnsi="Times New Roman" w:eastAsia="Times New Roman" w:cs="Times New Roman"/>
        </w:rPr>
        <w:t xml:space="preserve">Van </w:t>
      </w:r>
      <w:proofErr w:type="spellStart"/>
      <w:r w:rsidRPr="01162C3D" w:rsidR="29286343">
        <w:rPr>
          <w:rFonts w:ascii="Times New Roman" w:hAnsi="Times New Roman" w:eastAsia="Times New Roman" w:cs="Times New Roman"/>
        </w:rPr>
        <w:t>Gorkum</w:t>
      </w:r>
      <w:proofErr w:type="spellEnd"/>
    </w:p>
    <w:p w:rsidR="66B90985" w:rsidP="01162C3D" w:rsidRDefault="66B90985" w14:paraId="54C9B270" w14:textId="09133A4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01162C3D" w:rsidR="29286343">
        <w:rPr>
          <w:rFonts w:ascii="Times New Roman" w:hAnsi="Times New Roman" w:eastAsia="Times New Roman" w:cs="Times New Roman"/>
        </w:rPr>
        <w:t>No Report</w:t>
      </w:r>
    </w:p>
    <w:p xmlns:wp14="http://schemas.microsoft.com/office/word/2010/wordml" w14:paraId="22E21D27" wp14:textId="3AF8C8A6">
      <w:pPr>
        <w:pStyle w:val="NormalWeb"/>
        <w:numPr>
          <w:ilvl w:val="1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>Committee</w:t>
      </w:r>
      <w:r w:rsidRPr="01162C3D" w:rsidR="2163B972">
        <w:rPr>
          <w:rFonts w:ascii="Times New Roman" w:hAnsi="Times New Roman" w:eastAsia="Times New Roman" w:cs="Times New Roman"/>
        </w:rPr>
        <w:t xml:space="preserve"> Reports</w:t>
      </w:r>
    </w:p>
    <w:p xmlns:wp14="http://schemas.microsoft.com/office/word/2010/wordml" w:rsidP="01162C3D" w14:paraId="561148C4" wp14:textId="6E6539FF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 xml:space="preserve">Diversity and Inclusion: </w:t>
      </w:r>
      <w:r w:rsidRPr="01162C3D" w:rsidR="58EE6F58">
        <w:rPr>
          <w:rFonts w:ascii="Times New Roman" w:hAnsi="Times New Roman" w:eastAsia="Times New Roman" w:cs="Times New Roman"/>
        </w:rPr>
        <w:t>Van Gorkum</w:t>
      </w:r>
    </w:p>
    <w:p w:rsidR="40A42314" w:rsidP="01162C3D" w:rsidRDefault="40A42314" w14:paraId="3F53B3F6" w14:textId="69332640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01162C3D" w:rsidR="58EE6F58">
        <w:rPr>
          <w:rFonts w:ascii="Times New Roman" w:hAnsi="Times New Roman" w:eastAsia="Times New Roman" w:cs="Times New Roman"/>
        </w:rPr>
        <w:t>No Report.</w:t>
      </w:r>
    </w:p>
    <w:p xmlns:wp14="http://schemas.microsoft.com/office/word/2010/wordml" w:rsidP="01162C3D" w14:paraId="1186108C" wp14:textId="2E8F205D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 xml:space="preserve">Social Media and Technology: </w:t>
      </w:r>
      <w:r w:rsidRPr="01162C3D" w:rsidR="4FB854EC">
        <w:rPr>
          <w:rFonts w:ascii="Times New Roman" w:hAnsi="Times New Roman" w:eastAsia="Times New Roman" w:cs="Times New Roman"/>
        </w:rPr>
        <w:t>De Salvo</w:t>
      </w:r>
    </w:p>
    <w:p w:rsidR="5E1748BC" w:rsidP="01162C3D" w:rsidRDefault="5E1748BC" w14:paraId="613B58E7" w14:textId="4B87FDF5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01162C3D" w:rsidR="4FB854EC">
        <w:rPr>
          <w:rFonts w:ascii="Times New Roman" w:hAnsi="Times New Roman" w:eastAsia="Times New Roman" w:cs="Times New Roman"/>
        </w:rPr>
        <w:t xml:space="preserve">The website is </w:t>
      </w:r>
      <w:r w:rsidRPr="01162C3D" w:rsidR="4FB854EC">
        <w:rPr>
          <w:rFonts w:ascii="Times New Roman" w:hAnsi="Times New Roman" w:eastAsia="Times New Roman" w:cs="Times New Roman"/>
        </w:rPr>
        <w:t>stable but</w:t>
      </w:r>
      <w:r w:rsidRPr="01162C3D" w:rsidR="4FB854EC">
        <w:rPr>
          <w:rFonts w:ascii="Times New Roman" w:hAnsi="Times New Roman" w:eastAsia="Times New Roman" w:cs="Times New Roman"/>
        </w:rPr>
        <w:t xml:space="preserve"> open to small additions.</w:t>
      </w:r>
    </w:p>
    <w:p xmlns:wp14="http://schemas.microsoft.com/office/word/2010/wordml" w:rsidP="01162C3D" w14:paraId="4B63575F" wp14:textId="20C6CF2C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 xml:space="preserve">Campus Life: </w:t>
      </w:r>
      <w:r w:rsidRPr="01162C3D" w:rsidR="223D9ABD">
        <w:rPr>
          <w:rFonts w:ascii="Times New Roman" w:hAnsi="Times New Roman" w:eastAsia="Times New Roman" w:cs="Times New Roman"/>
        </w:rPr>
        <w:t>Heineman</w:t>
      </w:r>
    </w:p>
    <w:p w:rsidR="0345CF76" w:rsidP="01162C3D" w:rsidRDefault="0345CF76" w14:paraId="45BB4D93" w14:textId="736DB6BC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01162C3D" w:rsidR="223D9ABD">
        <w:rPr>
          <w:rFonts w:ascii="Times New Roman" w:hAnsi="Times New Roman" w:eastAsia="Times New Roman" w:cs="Times New Roman"/>
        </w:rPr>
        <w:t>Additional Covid testing sites are important.</w:t>
      </w:r>
    </w:p>
    <w:p xmlns:wp14="http://schemas.microsoft.com/office/word/2010/wordml" w:rsidP="01162C3D" w14:paraId="02FA002C" wp14:textId="7277FFB2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 xml:space="preserve">Budget and Finance: </w:t>
      </w:r>
      <w:r w:rsidRPr="01162C3D" w:rsidR="2BDE98E0">
        <w:rPr>
          <w:rFonts w:ascii="Times New Roman" w:hAnsi="Times New Roman" w:eastAsia="Times New Roman" w:cs="Times New Roman"/>
        </w:rPr>
        <w:t>David/Atkinson</w:t>
      </w:r>
    </w:p>
    <w:p w:rsidR="78CCD3BD" w:rsidP="01162C3D" w:rsidRDefault="78CCD3BD" w14:paraId="55D2FEC3" w14:textId="69171580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01162C3D" w:rsidR="2BDE98E0">
        <w:rPr>
          <w:rFonts w:ascii="Times New Roman" w:hAnsi="Times New Roman" w:eastAsia="Times New Roman" w:cs="Times New Roman"/>
        </w:rPr>
        <w:t>A budget proposal will be ready for our next meeting.</w:t>
      </w:r>
    </w:p>
    <w:p w:rsidR="2BDE98E0" w:rsidP="01162C3D" w:rsidRDefault="2BDE98E0" w14:paraId="17B0BD27" w14:textId="1C1E0ED4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>
          <w:rFonts w:ascii="Times New Roman" w:hAnsi="Times New Roman" w:eastAsia="Times New Roman" w:cs="Times New Roman"/>
        </w:rPr>
      </w:pPr>
      <w:r w:rsidRPr="01162C3D" w:rsidR="2BDE98E0">
        <w:rPr>
          <w:rFonts w:ascii="Times New Roman" w:hAnsi="Times New Roman" w:eastAsia="Times New Roman" w:cs="Times New Roman"/>
        </w:rPr>
        <w:t>We are seeking additional funds from the Senate to support the parking pass fund.</w:t>
      </w:r>
    </w:p>
    <w:p xmlns:wp14="http://schemas.microsoft.com/office/word/2010/wordml" w14:paraId="526723C1" wp14:textId="77777777">
      <w:pPr>
        <w:pStyle w:val="NormalWeb"/>
        <w:numPr>
          <w:ilvl w:val="1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>University Committee Reports</w:t>
      </w:r>
    </w:p>
    <w:p w:rsidR="647DDF20" w:rsidP="01162C3D" w:rsidRDefault="647DDF20" w14:paraId="46C4EF50" w14:textId="4B81E8DA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/>
        </w:rPr>
      </w:pPr>
      <w:r w:rsidRPr="01162C3D" w:rsidR="0AACD957">
        <w:rPr>
          <w:rFonts w:ascii="Times New Roman" w:hAnsi="Times New Roman" w:eastAsia="Times New Roman" w:cs="Times New Roman"/>
        </w:rPr>
        <w:t>No Report</w:t>
      </w:r>
    </w:p>
    <w:p w:rsidR="3DD883FF" w:rsidP="01162C3D" w:rsidRDefault="3DD883FF" w14:paraId="426E9B85" w14:textId="274F8BCB">
      <w:pPr>
        <w:pStyle w:val="NormalWeb"/>
        <w:numPr>
          <w:ilvl w:val="1"/>
          <w:numId w:val="1"/>
        </w:numPr>
        <w:bidi w:val="0"/>
        <w:spacing w:before="280" w:beforeAutospacing="on" w:after="0" w:afterAutospacing="on" w:line="259" w:lineRule="auto"/>
        <w:ind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Advisor’s Report: </w:t>
      </w:r>
    </w:p>
    <w:p w:rsidR="3DD883FF" w:rsidP="01162C3D" w:rsidRDefault="3DD883FF" w14:paraId="2BE0720D" w14:textId="731260F7">
      <w:pPr>
        <w:pStyle w:val="NormalWeb"/>
        <w:numPr>
          <w:ilvl w:val="2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>Dr. Giuffre</w:t>
      </w:r>
      <w:r w:rsidRPr="01162C3D" w:rsidR="2B5A66BE">
        <w:rPr>
          <w:rFonts w:ascii="Times New Roman" w:hAnsi="Times New Roman" w:eastAsia="Times New Roman" w:cs="Times New Roman"/>
        </w:rPr>
        <w:t xml:space="preserve">: </w:t>
      </w:r>
    </w:p>
    <w:p w:rsidR="3DD883FF" w:rsidP="01162C3D" w:rsidRDefault="3DD883FF" w14:paraId="66BADFCE" w14:textId="275154D3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2B5A66BE">
        <w:rPr>
          <w:rFonts w:ascii="Times New Roman" w:hAnsi="Times New Roman" w:eastAsia="Times New Roman" w:cs="Times New Roman"/>
        </w:rPr>
        <w:t>The 3-Minute Thesis Competition is taking submissions now.</w:t>
      </w:r>
    </w:p>
    <w:p w:rsidR="2B5A66BE" w:rsidP="01162C3D" w:rsidRDefault="2B5A66BE" w14:paraId="166BF90C" w14:textId="29E94F4D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B5A66BE">
        <w:rPr>
          <w:rFonts w:ascii="Times New Roman" w:hAnsi="Times New Roman" w:eastAsia="Times New Roman" w:cs="Times New Roman"/>
        </w:rPr>
        <w:t xml:space="preserve">Dr. Coronado: </w:t>
      </w:r>
    </w:p>
    <w:p w:rsidR="2B5A66BE" w:rsidP="01162C3D" w:rsidRDefault="2B5A66BE" w14:paraId="734A4B5F" w14:textId="6C98888A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B5A66BE">
        <w:rPr>
          <w:rFonts w:ascii="Times New Roman" w:hAnsi="Times New Roman" w:eastAsia="Times New Roman" w:cs="Times New Roman"/>
        </w:rPr>
        <w:t>Her background is in the non-profit arena.</w:t>
      </w:r>
    </w:p>
    <w:p w:rsidR="2B5A66BE" w:rsidP="01162C3D" w:rsidRDefault="2B5A66BE" w14:paraId="430BE8C3" w14:textId="3B1F2641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proofErr w:type="gramStart"/>
      <w:r w:rsidRPr="01162C3D" w:rsidR="2B5A66BE">
        <w:rPr>
          <w:rFonts w:ascii="Times New Roman" w:hAnsi="Times New Roman" w:eastAsia="Times New Roman" w:cs="Times New Roman"/>
        </w:rPr>
        <w:t>Students  are</w:t>
      </w:r>
      <w:proofErr w:type="gramEnd"/>
      <w:r w:rsidRPr="01162C3D" w:rsidR="2B5A66BE">
        <w:rPr>
          <w:rFonts w:ascii="Times New Roman" w:hAnsi="Times New Roman" w:eastAsia="Times New Roman" w:cs="Times New Roman"/>
        </w:rPr>
        <w:t xml:space="preserve"> </w:t>
      </w:r>
      <w:r w:rsidRPr="01162C3D" w:rsidR="4A4893C9">
        <w:rPr>
          <w:rFonts w:ascii="Times New Roman" w:hAnsi="Times New Roman" w:eastAsia="Times New Roman" w:cs="Times New Roman"/>
        </w:rPr>
        <w:t>encouraged</w:t>
      </w:r>
      <w:r w:rsidRPr="01162C3D" w:rsidR="2B5A66BE">
        <w:rPr>
          <w:rFonts w:ascii="Times New Roman" w:hAnsi="Times New Roman" w:eastAsia="Times New Roman" w:cs="Times New Roman"/>
        </w:rPr>
        <w:t xml:space="preserve"> to seek legal aid when needed.</w:t>
      </w:r>
    </w:p>
    <w:p w:rsidR="51E67CBC" w:rsidP="01162C3D" w:rsidRDefault="51E67CBC" w14:paraId="4AE9E946" w14:textId="3084D213">
      <w:pPr>
        <w:pStyle w:val="NormalWeb"/>
        <w:numPr>
          <w:ilvl w:val="3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51E67CBC">
        <w:rPr>
          <w:rFonts w:ascii="Times New Roman" w:hAnsi="Times New Roman" w:eastAsia="Times New Roman" w:cs="Times New Roman"/>
        </w:rPr>
        <w:t>University legal aid cannot advise in actions against the university.</w:t>
      </w:r>
    </w:p>
    <w:p xmlns:wp14="http://schemas.microsoft.com/office/word/2010/wordml" w:rsidP="01162C3D" w14:paraId="213A52DA" wp14:textId="77777777" wp14:noSpellErr="1">
      <w:pPr>
        <w:pStyle w:val="NormalWeb"/>
        <w:numPr>
          <w:ilvl w:val="0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515C41F9">
        <w:rPr>
          <w:rFonts w:ascii="Times New Roman" w:hAnsi="Times New Roman" w:eastAsia="Times New Roman" w:cs="Times New Roman"/>
        </w:rPr>
        <w:t>Old Business</w:t>
      </w:r>
    </w:p>
    <w:p w:rsidR="4D64178D" w:rsidP="01162C3D" w:rsidRDefault="4D64178D" w14:paraId="550CBB3B" w14:textId="004B287A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4D64178D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54A827D8" wp14:textId="77777777">
      <w:pPr>
        <w:pStyle w:val="NormalWeb"/>
        <w:numPr>
          <w:ilvl w:val="0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>New Business</w:t>
      </w:r>
    </w:p>
    <w:p w:rsidR="365928CE" w:rsidP="01162C3D" w:rsidRDefault="365928CE" w14:paraId="7F647161" w14:textId="3C662EF8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Pr="01162C3D" w:rsidR="365928CE">
        <w:rPr>
          <w:rFonts w:ascii="Times New Roman" w:hAnsi="Times New Roman" w:eastAsia="Times New Roman" w:cs="Times New Roman"/>
        </w:rPr>
        <w:t>HSR 229</w:t>
      </w:r>
    </w:p>
    <w:p xmlns:wp14="http://schemas.microsoft.com/office/word/2010/wordml" w:rsidP="01162C3D" w14:paraId="3ADB5458" wp14:textId="14F1ED0D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>Discussion:</w:t>
      </w:r>
      <w:r w:rsidRPr="01162C3D" w:rsidR="502AF80B">
        <w:rPr>
          <w:rFonts w:ascii="Times New Roman" w:hAnsi="Times New Roman" w:eastAsia="Times New Roman" w:cs="Times New Roman"/>
        </w:rPr>
        <w:t xml:space="preserve"> Made an emergency resolution by House Leader </w:t>
      </w:r>
      <w:r w:rsidRPr="01162C3D" w:rsidR="7C803776">
        <w:rPr>
          <w:rFonts w:ascii="Times New Roman" w:hAnsi="Times New Roman" w:eastAsia="Times New Roman" w:cs="Times New Roman"/>
        </w:rPr>
        <w:t>David.</w:t>
      </w:r>
    </w:p>
    <w:p xmlns:wp14="http://schemas.microsoft.com/office/word/2010/wordml" w:rsidP="01162C3D" w14:paraId="7B675C18" wp14:textId="681D1D16">
      <w:pPr>
        <w:pStyle w:val="NormalWeb"/>
        <w:numPr>
          <w:ilvl w:val="2"/>
          <w:numId w:val="1"/>
        </w:numPr>
        <w:spacing w:before="280" w:after="0"/>
        <w:rPr>
          <w:rFonts w:ascii="Times New Roman" w:hAnsi="Times New Roman" w:eastAsia="Times New Roman" w:cs="Times New Roman"/>
        </w:rPr>
      </w:pPr>
      <w:r w:rsidRPr="01162C3D" w:rsidR="2163B972">
        <w:rPr>
          <w:rFonts w:ascii="Times New Roman" w:hAnsi="Times New Roman" w:eastAsia="Times New Roman" w:cs="Times New Roman"/>
        </w:rPr>
        <w:t>Vote</w:t>
      </w:r>
      <w:r w:rsidRPr="01162C3D" w:rsidR="75A8B7FA">
        <w:rPr>
          <w:rFonts w:ascii="Times New Roman" w:hAnsi="Times New Roman" w:eastAsia="Times New Roman" w:cs="Times New Roman"/>
        </w:rPr>
        <w:t>:</w:t>
      </w:r>
    </w:p>
    <w:p w:rsidR="5B61131F" w:rsidP="01162C3D" w:rsidRDefault="5B61131F" w14:paraId="5D42FDE1" w14:textId="43F29B40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Casagrande: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NP</w:t>
      </w:r>
    </w:p>
    <w:p w:rsidR="5B61131F" w:rsidP="01162C3D" w:rsidRDefault="5B61131F" w14:paraId="300EFB5C" w14:textId="694F3BD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 xml:space="preserve">DeSalvo: 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39DDC5D2" w14:textId="7FF404C1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Chadha: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NP</w:t>
      </w:r>
    </w:p>
    <w:p w:rsidR="5B61131F" w:rsidP="01162C3D" w:rsidRDefault="5B61131F" w14:paraId="3F171383" w14:textId="021714D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Thompson: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NP</w:t>
      </w:r>
    </w:p>
    <w:p w:rsidR="5B61131F" w:rsidP="01162C3D" w:rsidRDefault="5B61131F" w14:paraId="0BA908BF" w14:textId="3E70B575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Cessac: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1FD49C59" w14:textId="1A4A805F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Heinemann: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2524C8B7" w14:textId="29C9CE2E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Wiethoff: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168FFD97" w14:textId="5B06BABB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Van Gorkum: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2931A55F" w14:textId="560B5DB9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Beck-King: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07841E73" w14:textId="71CAD5F8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Morton: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1CFA7522" w14:textId="34CDA0D5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David:</w:t>
      </w:r>
      <w:r>
        <w:tab/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Does not vote</w:t>
      </w:r>
    </w:p>
    <w:p w:rsidR="5B61131F" w:rsidP="01162C3D" w:rsidRDefault="5B61131F" w14:paraId="6AEB0E93" w14:textId="0FA9EC41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Atkinson: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Y</w:t>
      </w:r>
    </w:p>
    <w:p w:rsidR="5B61131F" w:rsidP="01162C3D" w:rsidRDefault="5B61131F" w14:paraId="409F239B" w14:textId="3C61F4B5">
      <w:pPr>
        <w:pStyle w:val="NormalWeb"/>
        <w:numPr>
          <w:ilvl w:val="3"/>
          <w:numId w:val="1"/>
        </w:numPr>
        <w:spacing w:before="280" w:beforeAutospacing="on" w:after="0" w:afterAutospacing="on" w:line="259" w:lineRule="auto"/>
        <w:ind/>
        <w:rPr>
          <w:rFonts w:ascii="Times New Roman" w:hAnsi="Times New Roman" w:eastAsia="Times New Roman" w:cs="Times New Roman"/>
        </w:rPr>
      </w:pPr>
      <w:r w:rsidRPr="01162C3D" w:rsidR="75A8B7FA">
        <w:rPr>
          <w:rFonts w:ascii="Times New Roman" w:hAnsi="Times New Roman" w:eastAsia="Times New Roman" w:cs="Times New Roman"/>
        </w:rPr>
        <w:t>Howlader:</w:t>
      </w:r>
      <w:r>
        <w:tab/>
      </w:r>
      <w:r w:rsidRPr="01162C3D" w:rsidR="75A8B7FA">
        <w:rPr>
          <w:rFonts w:ascii="Times New Roman" w:hAnsi="Times New Roman" w:eastAsia="Times New Roman" w:cs="Times New Roman"/>
        </w:rPr>
        <w:t>NP</w:t>
      </w:r>
    </w:p>
    <w:p xmlns:wp14="http://schemas.microsoft.com/office/word/2010/wordml" w14:paraId="35F0B329" wp14:textId="4C6A0F7E">
      <w:pPr>
        <w:pStyle w:val="NormalWeb"/>
        <w:numPr>
          <w:ilvl w:val="0"/>
          <w:numId w:val="1"/>
        </w:numPr>
        <w:spacing w:before="280" w:after="0"/>
        <w:rPr/>
      </w:pPr>
      <w:r w:rsidRPr="01162C3D" w:rsidR="515C41F9">
        <w:rPr>
          <w:rFonts w:ascii="Times New Roman" w:hAnsi="Times New Roman" w:eastAsia="Times New Roman" w:cs="Times New Roman"/>
        </w:rPr>
        <w:t>Questions</w:t>
      </w:r>
      <w:r w:rsidRPr="01162C3D" w:rsidR="79F55173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:rsidP="01162C3D" w14:paraId="0415DE90" wp14:textId="25D86007">
      <w:pPr>
        <w:pStyle w:val="NormalWeb"/>
        <w:numPr>
          <w:ilvl w:val="0"/>
          <w:numId w:val="1"/>
        </w:numPr>
        <w:spacing w:before="280" w:after="0"/>
        <w:rPr/>
      </w:pPr>
      <w:r w:rsidRPr="01162C3D" w:rsidR="515C41F9">
        <w:rPr>
          <w:rFonts w:ascii="Times New Roman" w:hAnsi="Times New Roman" w:eastAsia="Times New Roman" w:cs="Times New Roman"/>
        </w:rPr>
        <w:t>Announcements</w:t>
      </w:r>
      <w:r w:rsidRPr="01162C3D" w:rsidR="5AEDAF97">
        <w:rPr>
          <w:rFonts w:ascii="Times New Roman" w:hAnsi="Times New Roman" w:eastAsia="Times New Roman" w:cs="Times New Roman"/>
        </w:rPr>
        <w:t>: None</w:t>
      </w:r>
    </w:p>
    <w:p xmlns:wp14="http://schemas.microsoft.com/office/word/2010/wordml" w14:paraId="4C8CB80F" wp14:textId="3FEDE735">
      <w:pPr>
        <w:pStyle w:val="NormalWeb"/>
        <w:numPr>
          <w:ilvl w:val="0"/>
          <w:numId w:val="1"/>
        </w:numPr>
        <w:spacing w:before="280" w:after="0"/>
        <w:rPr/>
      </w:pPr>
      <w:r w:rsidRPr="01162C3D" w:rsidR="2163B972">
        <w:rPr>
          <w:rFonts w:ascii="Times New Roman" w:hAnsi="Times New Roman" w:eastAsia="Times New Roman" w:cs="Times New Roman"/>
        </w:rPr>
        <w:t>Adjournment (</w:t>
      </w:r>
      <w:r w:rsidRPr="01162C3D" w:rsidR="77B2784B">
        <w:rPr>
          <w:rFonts w:ascii="Times New Roman" w:hAnsi="Times New Roman" w:eastAsia="Times New Roman" w:cs="Times New Roman"/>
        </w:rPr>
        <w:t>1:31 PM</w:t>
      </w:r>
      <w:r w:rsidRPr="01162C3D" w:rsidR="2163B972">
        <w:rPr>
          <w:rFonts w:ascii="Times New Roman" w:hAnsi="Times New Roman" w:eastAsia="Times New Roman" w:cs="Times New Roman"/>
        </w:rPr>
        <w:t>)</w:t>
      </w:r>
    </w:p>
    <w:p w:rsidR="2163B972" w:rsidP="01162C3D" w:rsidRDefault="2163B972" w14:paraId="20A0ABC2" w14:textId="4D703A62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Pr="01162C3D" w:rsidR="2163B972">
        <w:rPr>
          <w:rFonts w:ascii="Times New Roman" w:hAnsi="Times New Roman" w:eastAsia="Times New Roman" w:cs="Times New Roman"/>
        </w:rPr>
        <w:t xml:space="preserve">Motion: </w:t>
      </w:r>
      <w:r w:rsidRPr="01162C3D" w:rsidR="009A2D20">
        <w:rPr>
          <w:rFonts w:ascii="Times New Roman" w:hAnsi="Times New Roman" w:eastAsia="Times New Roman" w:cs="Times New Roman"/>
        </w:rPr>
        <w:t>David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9A2D20"/>
    <w:rsid w:val="01162C3D"/>
    <w:rsid w:val="02CCB892"/>
    <w:rsid w:val="0345CF76"/>
    <w:rsid w:val="05EB30F7"/>
    <w:rsid w:val="065F6A64"/>
    <w:rsid w:val="06DEF3EA"/>
    <w:rsid w:val="087AC44B"/>
    <w:rsid w:val="0A9B239D"/>
    <w:rsid w:val="0AACD957"/>
    <w:rsid w:val="0D515354"/>
    <w:rsid w:val="125397E3"/>
    <w:rsid w:val="18A8AC99"/>
    <w:rsid w:val="1AF477EE"/>
    <w:rsid w:val="1F1700E7"/>
    <w:rsid w:val="1F876520"/>
    <w:rsid w:val="209BF9FA"/>
    <w:rsid w:val="2163B972"/>
    <w:rsid w:val="2237CA5B"/>
    <w:rsid w:val="223D9ABD"/>
    <w:rsid w:val="22C1CCDF"/>
    <w:rsid w:val="22C6B067"/>
    <w:rsid w:val="238B4E23"/>
    <w:rsid w:val="23DB8842"/>
    <w:rsid w:val="248231D7"/>
    <w:rsid w:val="256F6B1D"/>
    <w:rsid w:val="26591BA7"/>
    <w:rsid w:val="279A218A"/>
    <w:rsid w:val="29286343"/>
    <w:rsid w:val="2A4AC9C6"/>
    <w:rsid w:val="2B5A66BE"/>
    <w:rsid w:val="2BDE98E0"/>
    <w:rsid w:val="2BE69A27"/>
    <w:rsid w:val="323CB34E"/>
    <w:rsid w:val="33F1AC0C"/>
    <w:rsid w:val="365928CE"/>
    <w:rsid w:val="37531A71"/>
    <w:rsid w:val="388ADFEA"/>
    <w:rsid w:val="38C51D2F"/>
    <w:rsid w:val="3A47C533"/>
    <w:rsid w:val="3C353B84"/>
    <w:rsid w:val="3D5E510D"/>
    <w:rsid w:val="3D7F65F5"/>
    <w:rsid w:val="3DD883FF"/>
    <w:rsid w:val="40070BC3"/>
    <w:rsid w:val="40A42314"/>
    <w:rsid w:val="434803D3"/>
    <w:rsid w:val="46868756"/>
    <w:rsid w:val="499CB332"/>
    <w:rsid w:val="4A4893C9"/>
    <w:rsid w:val="4D64178D"/>
    <w:rsid w:val="4D781857"/>
    <w:rsid w:val="4F1832BE"/>
    <w:rsid w:val="4FB854EC"/>
    <w:rsid w:val="502AF80B"/>
    <w:rsid w:val="515C41F9"/>
    <w:rsid w:val="51E67CBC"/>
    <w:rsid w:val="52CC74EB"/>
    <w:rsid w:val="58EE6F58"/>
    <w:rsid w:val="5AEDAF97"/>
    <w:rsid w:val="5B61131F"/>
    <w:rsid w:val="5B7614B4"/>
    <w:rsid w:val="5C941FEF"/>
    <w:rsid w:val="5E1748BC"/>
    <w:rsid w:val="61F185FD"/>
    <w:rsid w:val="63163D75"/>
    <w:rsid w:val="647DDF20"/>
    <w:rsid w:val="6699478A"/>
    <w:rsid w:val="66B90985"/>
    <w:rsid w:val="6804BC24"/>
    <w:rsid w:val="69CF8473"/>
    <w:rsid w:val="69CF8473"/>
    <w:rsid w:val="6CE77426"/>
    <w:rsid w:val="6E25A5BE"/>
    <w:rsid w:val="6EA2F596"/>
    <w:rsid w:val="711AC466"/>
    <w:rsid w:val="72B694C7"/>
    <w:rsid w:val="7530EF1D"/>
    <w:rsid w:val="75A8B7FA"/>
    <w:rsid w:val="77B2784B"/>
    <w:rsid w:val="77B86AC7"/>
    <w:rsid w:val="78CCD3BD"/>
    <w:rsid w:val="796D6C7E"/>
    <w:rsid w:val="79D56CAD"/>
    <w:rsid w:val="79F55173"/>
    <w:rsid w:val="7C803776"/>
    <w:rsid w:val="7CDF10A6"/>
    <w:rsid w:val="7F5E09DA"/>
    <w:rsid w:val="7F7BEF72"/>
  </w:rsids>
  <w:themeFontLang w:val="en-US" w:eastAsia="" w:bidi=""/>
  <w14:docId w14:val="2C2CEA82"/>
  <w15:docId w15:val="{CB46B8F4-75CA-4C50-8295-59EF1D9C1F9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2021-02-26T18:18:00.0000000Z</dcterms:created>
  <dc:creator>Natasha Beck-King</dc:creator>
  <dc:description/>
  <dc:language>en-US</dc:language>
  <lastModifiedBy>Atkinson, Gentry M</lastModifiedBy>
  <dcterms:modified xsi:type="dcterms:W3CDTF">2021-09-12T21:38:32.3150699Z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