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78FA4" w14:textId="77777777" w:rsidR="00E15CD6" w:rsidRDefault="00E15CD6" w:rsidP="00E15CD6">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047E454C" w14:textId="77777777" w:rsidR="00E15CD6" w:rsidRDefault="00E15CD6" w:rsidP="00E15CD6">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7B35295B" w14:textId="77777777" w:rsidR="00E15CD6" w:rsidRDefault="00E15CD6" w:rsidP="00E15CD6">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rPr>
      </w:pPr>
      <w:r>
        <w:rPr>
          <w:sz w:val="36"/>
        </w:rPr>
        <w:t>COLLEGE OF APPLIED ARTS</w:t>
      </w:r>
    </w:p>
    <w:p w14:paraId="41808377" w14:textId="77777777" w:rsidR="00E15CD6" w:rsidRDefault="00E15CD6" w:rsidP="00E15CD6">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wiss" w:hAnsi="Swiss"/>
          <w:b/>
          <w:sz w:val="48"/>
        </w:rPr>
      </w:pPr>
    </w:p>
    <w:p w14:paraId="7A404C5C" w14:textId="77777777" w:rsidR="00E15CD6" w:rsidRDefault="00E15CD6" w:rsidP="00E15CD6">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wiss" w:hAnsi="Swiss"/>
          <w:b/>
          <w:sz w:val="48"/>
        </w:rPr>
      </w:pPr>
    </w:p>
    <w:p w14:paraId="0FBE675A" w14:textId="77777777" w:rsidR="00E15CD6" w:rsidRDefault="00E15CD6" w:rsidP="00E15CD6">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wiss" w:hAnsi="Swiss"/>
          <w:b/>
          <w:sz w:val="48"/>
        </w:rPr>
      </w:pPr>
    </w:p>
    <w:p w14:paraId="168F99FA" w14:textId="77777777" w:rsidR="00E15CD6" w:rsidRDefault="00E15CD6" w:rsidP="00E15CD6">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wiss" w:hAnsi="Swiss"/>
          <w:b/>
          <w:sz w:val="48"/>
        </w:rPr>
      </w:pPr>
    </w:p>
    <w:p w14:paraId="1E12BABA" w14:textId="77777777" w:rsidR="00E15CD6" w:rsidRDefault="00E15CD6" w:rsidP="00E15CD6">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wiss" w:hAnsi="Swiss"/>
          <w:b/>
          <w:sz w:val="48"/>
        </w:rPr>
      </w:pPr>
    </w:p>
    <w:p w14:paraId="4F92402B" w14:textId="77777777" w:rsidR="00E15CD6" w:rsidRDefault="00E15CD6" w:rsidP="00E15CD6">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wiss" w:hAnsi="Swiss"/>
          <w:b/>
          <w:sz w:val="48"/>
        </w:rPr>
      </w:pPr>
    </w:p>
    <w:p w14:paraId="38B4A037" w14:textId="18BAA4AD" w:rsidR="00E15CD6" w:rsidRDefault="00E15CD6" w:rsidP="00E15CD6">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wiss" w:hAnsi="Swiss"/>
          <w:b/>
          <w:sz w:val="48"/>
        </w:rPr>
      </w:pPr>
      <w:r>
        <w:rPr>
          <w:rFonts w:ascii="Swiss" w:hAnsi="Swiss"/>
          <w:b/>
          <w:sz w:val="48"/>
        </w:rPr>
        <w:t>20</w:t>
      </w:r>
      <w:r w:rsidR="00BD18A8">
        <w:rPr>
          <w:rFonts w:ascii="Swiss" w:hAnsi="Swiss"/>
          <w:b/>
          <w:sz w:val="48"/>
        </w:rPr>
        <w:t>20</w:t>
      </w:r>
    </w:p>
    <w:p w14:paraId="04733BB8" w14:textId="77777777" w:rsidR="00E15CD6" w:rsidRDefault="00E15CD6" w:rsidP="00E15CD6">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wiss" w:hAnsi="Swiss"/>
          <w:b/>
          <w:sz w:val="48"/>
        </w:rPr>
      </w:pPr>
      <w:r>
        <w:rPr>
          <w:rFonts w:ascii="Swiss" w:hAnsi="Swiss"/>
          <w:b/>
          <w:sz w:val="48"/>
        </w:rPr>
        <w:t>OUTSTANDING UNDERGRADUATE</w:t>
      </w:r>
    </w:p>
    <w:p w14:paraId="53C6BE3C" w14:textId="77777777" w:rsidR="00E15CD6" w:rsidRDefault="00E15CD6" w:rsidP="00E15CD6">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Swiss" w:hAnsi="Swiss"/>
          <w:b/>
          <w:sz w:val="48"/>
        </w:rPr>
      </w:pPr>
      <w:r>
        <w:rPr>
          <w:rFonts w:ascii="Swiss" w:hAnsi="Swiss"/>
          <w:b/>
          <w:sz w:val="48"/>
        </w:rPr>
        <w:t>STUDENT AWARD</w:t>
      </w:r>
    </w:p>
    <w:p w14:paraId="0A7CED13" w14:textId="77777777" w:rsidR="00E15CD6" w:rsidRDefault="00E15CD6" w:rsidP="00E15CD6">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wiss" w:hAnsi="Swiss"/>
          <w:b/>
          <w:sz w:val="48"/>
        </w:rPr>
      </w:pPr>
    </w:p>
    <w:p w14:paraId="759FAD3E" w14:textId="77777777" w:rsidR="00E15CD6" w:rsidRDefault="00E15CD6" w:rsidP="00E15CD6">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wiss" w:hAnsi="Swiss"/>
          <w:b/>
          <w:sz w:val="48"/>
        </w:rPr>
      </w:pPr>
    </w:p>
    <w:p w14:paraId="09C61E56" w14:textId="77777777" w:rsidR="00E15CD6" w:rsidRDefault="00E15CD6" w:rsidP="00E15CD6">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wiss" w:hAnsi="Swiss"/>
          <w:b/>
          <w:sz w:val="48"/>
        </w:rPr>
      </w:pPr>
    </w:p>
    <w:p w14:paraId="108671A2" w14:textId="77777777" w:rsidR="00E15CD6" w:rsidRDefault="00E15CD6" w:rsidP="00E15CD6">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wiss" w:hAnsi="Swiss"/>
          <w:b/>
          <w:sz w:val="48"/>
        </w:rPr>
      </w:pPr>
    </w:p>
    <w:p w14:paraId="10C203A9" w14:textId="77777777" w:rsidR="00E15CD6" w:rsidRDefault="00E15CD6" w:rsidP="00E15CD6">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wiss" w:hAnsi="Swiss"/>
          <w:b/>
          <w:sz w:val="48"/>
        </w:rPr>
      </w:pPr>
    </w:p>
    <w:p w14:paraId="7E131985" w14:textId="77777777" w:rsidR="00E15CD6" w:rsidRDefault="00E15CD6" w:rsidP="00E15CD6">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wiss" w:hAnsi="Swiss"/>
          <w:b/>
          <w:sz w:val="48"/>
        </w:rPr>
      </w:pPr>
    </w:p>
    <w:p w14:paraId="3DC70D2F" w14:textId="77777777" w:rsidR="00E15CD6" w:rsidRDefault="00E15CD6" w:rsidP="00E15CD6">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Swiss" w:hAnsi="Swiss"/>
          <w:b/>
          <w:sz w:val="48"/>
        </w:rPr>
      </w:pPr>
    </w:p>
    <w:p w14:paraId="1851A64F" w14:textId="77777777" w:rsidR="00E15CD6" w:rsidRDefault="00E15CD6" w:rsidP="00E15CD6">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8"/>
        </w:rPr>
      </w:pPr>
      <w:r>
        <w:rPr>
          <w:rFonts w:ascii="Arial" w:hAnsi="Arial"/>
          <w:sz w:val="28"/>
        </w:rPr>
        <w:t>Students majoring in an academic program within the College of Applied Arts are encouraged to apply for this prestigious award.  For information about the award including the criteria and an official application, see the Chair /Director of your academic department/school.</w:t>
      </w:r>
    </w:p>
    <w:p w14:paraId="0F65DD33" w14:textId="77777777" w:rsidR="00E15CD6" w:rsidRDefault="00E15CD6" w:rsidP="00E15CD6">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8"/>
        </w:rPr>
      </w:pPr>
    </w:p>
    <w:p w14:paraId="51E39F5B" w14:textId="6F4330E8" w:rsidR="00E15CD6" w:rsidRDefault="00E15CD6" w:rsidP="00E15CD6">
      <w:pPr>
        <w:shd w:val="clear" w:color="auto" w:fill="FFFF00"/>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36"/>
        </w:rPr>
      </w:pPr>
      <w:r>
        <w:rPr>
          <w:rFonts w:ascii="Arial" w:hAnsi="Arial"/>
          <w:sz w:val="36"/>
        </w:rPr>
        <w:t xml:space="preserve">DEADLINE TO APPLY:  February </w:t>
      </w:r>
      <w:r w:rsidR="00BD18A8">
        <w:rPr>
          <w:rFonts w:ascii="Arial" w:hAnsi="Arial"/>
          <w:sz w:val="36"/>
        </w:rPr>
        <w:t>21</w:t>
      </w:r>
      <w:r>
        <w:rPr>
          <w:rFonts w:ascii="Arial" w:hAnsi="Arial"/>
          <w:sz w:val="36"/>
        </w:rPr>
        <w:t>, 20</w:t>
      </w:r>
      <w:r w:rsidR="00BD18A8">
        <w:rPr>
          <w:rFonts w:ascii="Arial" w:hAnsi="Arial"/>
          <w:sz w:val="36"/>
        </w:rPr>
        <w:t>20</w:t>
      </w:r>
    </w:p>
    <w:p w14:paraId="45B61264" w14:textId="77777777" w:rsidR="00E15CD6" w:rsidRDefault="00E15CD6">
      <w:pPr>
        <w:jc w:val="center"/>
        <w:rPr>
          <w:sz w:val="24"/>
        </w:rPr>
      </w:pPr>
    </w:p>
    <w:p w14:paraId="0C3C9A21" w14:textId="246537E2" w:rsidR="00E15CD6" w:rsidRDefault="00E15CD6" w:rsidP="00E15CD6">
      <w:pPr>
        <w:rPr>
          <w:sz w:val="24"/>
        </w:rPr>
      </w:pPr>
    </w:p>
    <w:p w14:paraId="5A1D9A10" w14:textId="77777777" w:rsidR="00E15CD6" w:rsidRDefault="00E15CD6" w:rsidP="00E15CD6">
      <w:pPr>
        <w:rPr>
          <w:sz w:val="24"/>
        </w:rPr>
      </w:pPr>
    </w:p>
    <w:p w14:paraId="4EFBDA03" w14:textId="77777777" w:rsidR="00E15CD6" w:rsidRDefault="00E15CD6">
      <w:pPr>
        <w:jc w:val="center"/>
        <w:rPr>
          <w:sz w:val="24"/>
        </w:rPr>
      </w:pPr>
    </w:p>
    <w:p w14:paraId="789E3259" w14:textId="0BF19C0A" w:rsidR="0001417B" w:rsidRDefault="0001417B">
      <w:pPr>
        <w:jc w:val="center"/>
        <w:rPr>
          <w:sz w:val="24"/>
        </w:rPr>
      </w:pPr>
      <w:r>
        <w:rPr>
          <w:sz w:val="24"/>
        </w:rPr>
        <w:t>COLLEGE OF APPLIED ARTS</w:t>
      </w:r>
    </w:p>
    <w:p w14:paraId="67FE7F55" w14:textId="77777777" w:rsidR="0001417B" w:rsidRDefault="0001417B">
      <w:pPr>
        <w:jc w:val="center"/>
        <w:rPr>
          <w:sz w:val="24"/>
        </w:rPr>
      </w:pPr>
      <w:r>
        <w:rPr>
          <w:sz w:val="24"/>
        </w:rPr>
        <w:t>OUTSTANDING UNDERGRADUATE STUDENT AWARD</w:t>
      </w:r>
    </w:p>
    <w:p w14:paraId="2967DB96" w14:textId="5791B640" w:rsidR="0001417B" w:rsidRDefault="001A1B08">
      <w:pPr>
        <w:jc w:val="center"/>
        <w:rPr>
          <w:sz w:val="24"/>
        </w:rPr>
      </w:pPr>
      <w:r>
        <w:rPr>
          <w:sz w:val="24"/>
        </w:rPr>
        <w:t>20</w:t>
      </w:r>
      <w:r w:rsidR="00BD18A8">
        <w:rPr>
          <w:sz w:val="24"/>
        </w:rPr>
        <w:t>20</w:t>
      </w:r>
    </w:p>
    <w:p w14:paraId="105FDF10" w14:textId="77777777" w:rsidR="0001417B" w:rsidRDefault="0001417B">
      <w:pPr>
        <w:jc w:val="center"/>
        <w:rPr>
          <w:sz w:val="24"/>
        </w:rPr>
      </w:pPr>
    </w:p>
    <w:p w14:paraId="48FD2CEC" w14:textId="77777777" w:rsidR="0001417B" w:rsidRDefault="0001417B">
      <w:pPr>
        <w:jc w:val="center"/>
        <w:rPr>
          <w:sz w:val="24"/>
          <w:u w:val="single"/>
        </w:rPr>
      </w:pPr>
      <w:r>
        <w:rPr>
          <w:sz w:val="24"/>
          <w:u w:val="single"/>
        </w:rPr>
        <w:t>Purpose of Award</w:t>
      </w:r>
    </w:p>
    <w:p w14:paraId="33B137D8" w14:textId="77777777" w:rsidR="0001417B" w:rsidRDefault="0001417B">
      <w:pPr>
        <w:jc w:val="both"/>
        <w:rPr>
          <w:sz w:val="22"/>
          <w:u w:val="single"/>
        </w:rPr>
      </w:pPr>
    </w:p>
    <w:p w14:paraId="30B838B4" w14:textId="6B7EE6DB" w:rsidR="0001417B" w:rsidRDefault="0001417B">
      <w:pPr>
        <w:jc w:val="both"/>
        <w:rPr>
          <w:sz w:val="22"/>
        </w:rPr>
      </w:pPr>
      <w:r>
        <w:rPr>
          <w:sz w:val="22"/>
        </w:rPr>
        <w:t>To recognize a student currently majoring in a program within the College of Applied Arts who possesses outstanding personal and professional characteristics.  Recognition will be in the form of a personal plaque, presented to the student by th</w:t>
      </w:r>
      <w:r w:rsidR="000E1D91">
        <w:rPr>
          <w:sz w:val="22"/>
        </w:rPr>
        <w:t>e Dean at the College Awards Banquet</w:t>
      </w:r>
      <w:r>
        <w:rPr>
          <w:sz w:val="22"/>
        </w:rPr>
        <w:t xml:space="preserve"> each spring.</w:t>
      </w:r>
    </w:p>
    <w:p w14:paraId="26642610" w14:textId="77777777" w:rsidR="0001417B" w:rsidRDefault="0001417B">
      <w:pPr>
        <w:jc w:val="both"/>
        <w:rPr>
          <w:sz w:val="22"/>
        </w:rPr>
      </w:pPr>
    </w:p>
    <w:p w14:paraId="6B14F107" w14:textId="77777777" w:rsidR="0001417B" w:rsidRDefault="0001417B">
      <w:pPr>
        <w:jc w:val="center"/>
        <w:rPr>
          <w:sz w:val="22"/>
          <w:u w:val="single"/>
        </w:rPr>
      </w:pPr>
      <w:r>
        <w:rPr>
          <w:sz w:val="22"/>
          <w:u w:val="single"/>
        </w:rPr>
        <w:t>Eligibility</w:t>
      </w:r>
    </w:p>
    <w:p w14:paraId="1D6F82BF" w14:textId="77777777" w:rsidR="0001417B" w:rsidRDefault="0001417B">
      <w:pPr>
        <w:jc w:val="both"/>
        <w:rPr>
          <w:sz w:val="22"/>
          <w:u w:val="single"/>
        </w:rPr>
      </w:pPr>
    </w:p>
    <w:p w14:paraId="59F78DC3" w14:textId="77777777" w:rsidR="0001417B" w:rsidRDefault="0001417B">
      <w:pPr>
        <w:jc w:val="both"/>
        <w:rPr>
          <w:sz w:val="22"/>
        </w:rPr>
      </w:pPr>
      <w:r>
        <w:rPr>
          <w:sz w:val="22"/>
        </w:rPr>
        <w:t>Any current junior or senior level student in the College of Applied Arts who has a Texas State overall GPA of 3.25 or higher, meets residency requirements (30 semester hours completed from Texas State), and exhibits a commitment to Texas States’ core values including the qualities of leadership outside the classroom, commitment to the community and integrity.  Additionally, students should demonstrate personal/professional characteristics such as: enthusiasm, dependability, motivation, and professional attitude to be eligible for consideration for this prestigious award.</w:t>
      </w:r>
    </w:p>
    <w:p w14:paraId="09064A69" w14:textId="77777777" w:rsidR="0001417B" w:rsidRDefault="0001417B">
      <w:pPr>
        <w:jc w:val="both"/>
        <w:rPr>
          <w:sz w:val="22"/>
        </w:rPr>
      </w:pPr>
    </w:p>
    <w:p w14:paraId="51614615" w14:textId="77777777" w:rsidR="0001417B" w:rsidRDefault="0001417B">
      <w:pPr>
        <w:jc w:val="center"/>
        <w:rPr>
          <w:sz w:val="22"/>
          <w:u w:val="single"/>
        </w:rPr>
      </w:pPr>
      <w:r>
        <w:rPr>
          <w:sz w:val="22"/>
          <w:u w:val="single"/>
        </w:rPr>
        <w:t>Application Procedure for Nomination</w:t>
      </w:r>
    </w:p>
    <w:p w14:paraId="1BCA665A" w14:textId="77777777" w:rsidR="0001417B" w:rsidRDefault="0001417B">
      <w:pPr>
        <w:jc w:val="both"/>
        <w:rPr>
          <w:sz w:val="22"/>
        </w:rPr>
      </w:pPr>
    </w:p>
    <w:p w14:paraId="3EC5528D" w14:textId="77777777" w:rsidR="0001417B" w:rsidRDefault="0001417B">
      <w:pPr>
        <w:jc w:val="both"/>
        <w:rPr>
          <w:sz w:val="22"/>
        </w:rPr>
      </w:pPr>
      <w:r>
        <w:rPr>
          <w:sz w:val="22"/>
        </w:rPr>
        <w:t>1.</w:t>
      </w:r>
      <w:r>
        <w:rPr>
          <w:sz w:val="22"/>
        </w:rPr>
        <w:tab/>
        <w:t>Department</w:t>
      </w:r>
      <w:r w:rsidR="00C27983">
        <w:rPr>
          <w:sz w:val="22"/>
        </w:rPr>
        <w:t>/School</w:t>
      </w:r>
      <w:r>
        <w:rPr>
          <w:sz w:val="22"/>
        </w:rPr>
        <w:t xml:space="preserve"> instructions:</w:t>
      </w:r>
    </w:p>
    <w:p w14:paraId="32FCCC7B" w14:textId="77777777" w:rsidR="0001417B"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sidR="002E39FE">
        <w:rPr>
          <w:sz w:val="22"/>
        </w:rPr>
        <w:tab/>
      </w:r>
      <w:r>
        <w:rPr>
          <w:sz w:val="22"/>
        </w:rPr>
        <w:t>a)</w:t>
      </w:r>
      <w:r>
        <w:rPr>
          <w:sz w:val="22"/>
        </w:rPr>
        <w:tab/>
        <w:t>Post announcement on bulletin boards in the department</w:t>
      </w:r>
      <w:r w:rsidR="00C27983">
        <w:rPr>
          <w:sz w:val="22"/>
        </w:rPr>
        <w:t>/school</w:t>
      </w:r>
      <w:r>
        <w:rPr>
          <w:sz w:val="22"/>
        </w:rPr>
        <w:t>.</w:t>
      </w:r>
    </w:p>
    <w:p w14:paraId="273D5BAF" w14:textId="77777777" w:rsidR="0001417B" w:rsidRDefault="002E39FE" w:rsidP="002E39FE">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 xml:space="preserve">             </w:t>
      </w:r>
      <w:r w:rsidR="0001417B">
        <w:rPr>
          <w:sz w:val="22"/>
        </w:rPr>
        <w:t>b)</w:t>
      </w:r>
      <w:r w:rsidR="0001417B">
        <w:rPr>
          <w:sz w:val="22"/>
        </w:rPr>
        <w:tab/>
        <w:t>Faculty will inform students of the Award in their classes.</w:t>
      </w:r>
    </w:p>
    <w:p w14:paraId="77F3099C" w14:textId="77777777" w:rsidR="0001417B"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96" w:hanging="720"/>
        <w:jc w:val="both"/>
        <w:rPr>
          <w:sz w:val="22"/>
        </w:rPr>
      </w:pPr>
      <w:r>
        <w:rPr>
          <w:sz w:val="22"/>
        </w:rPr>
        <w:tab/>
        <w:t>c)</w:t>
      </w:r>
      <w:r>
        <w:rPr>
          <w:sz w:val="22"/>
        </w:rPr>
        <w:tab/>
        <w:t>Application forms are available from department chairs</w:t>
      </w:r>
      <w:r w:rsidR="00C27983">
        <w:rPr>
          <w:sz w:val="22"/>
        </w:rPr>
        <w:t>/school directors</w:t>
      </w:r>
      <w:r>
        <w:rPr>
          <w:sz w:val="22"/>
        </w:rPr>
        <w:t xml:space="preserve"> and the College Dean.</w:t>
      </w:r>
    </w:p>
    <w:p w14:paraId="41C498FD" w14:textId="77777777" w:rsidR="0001417B" w:rsidRDefault="0001417B">
      <w:pPr>
        <w:tabs>
          <w:tab w:val="left" w:pos="-1440"/>
          <w:tab w:val="left" w:pos="-720"/>
          <w:tab w:val="left" w:pos="1"/>
          <w:tab w:val="left" w:pos="45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rPr>
          <w:sz w:val="22"/>
        </w:rPr>
        <w:t>2.</w:t>
      </w:r>
      <w:r>
        <w:rPr>
          <w:sz w:val="22"/>
        </w:rPr>
        <w:tab/>
      </w:r>
      <w:r>
        <w:rPr>
          <w:sz w:val="22"/>
        </w:rPr>
        <w:tab/>
        <w:t>Nominations may be made by a student, a student organization, a faculty member, or by the student himself/herself.</w:t>
      </w:r>
    </w:p>
    <w:p w14:paraId="2E2DEA5E" w14:textId="78FAEA4B" w:rsidR="0001417B"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rPr>
          <w:sz w:val="22"/>
        </w:rPr>
        <w:t>3.</w:t>
      </w:r>
      <w:r>
        <w:rPr>
          <w:sz w:val="22"/>
        </w:rPr>
        <w:tab/>
        <w:t>Completed forms and accompanying materials (transcript, a maximum of three reference letters with two of them from faculty, and a resume') are to be submitted to the department chair</w:t>
      </w:r>
      <w:r w:rsidR="00C27983">
        <w:rPr>
          <w:sz w:val="22"/>
        </w:rPr>
        <w:t>s/school directors</w:t>
      </w:r>
      <w:r>
        <w:rPr>
          <w:sz w:val="22"/>
        </w:rPr>
        <w:t xml:space="preserve"> of your major in a sealed envelope marked Confidential - Outstanding Undergraduate Award.</w:t>
      </w:r>
    </w:p>
    <w:p w14:paraId="3284E46D" w14:textId="20A080D8" w:rsidR="0001417B" w:rsidRPr="00C27983" w:rsidRDefault="0001417B" w:rsidP="00B40CA5">
      <w:pPr>
        <w:tabs>
          <w:tab w:val="left" w:pos="-1440"/>
          <w:tab w:val="left" w:pos="-72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rPr>
          <w:sz w:val="22"/>
        </w:rPr>
        <w:t>4.</w:t>
      </w:r>
      <w:r>
        <w:rPr>
          <w:sz w:val="22"/>
        </w:rPr>
        <w:tab/>
      </w:r>
      <w:r w:rsidRPr="00C83F96">
        <w:rPr>
          <w:sz w:val="22"/>
          <w:highlight w:val="yellow"/>
        </w:rPr>
        <w:t>Deadline for submitting applications to De</w:t>
      </w:r>
      <w:r w:rsidR="00C8631E" w:rsidRPr="00C83F96">
        <w:rPr>
          <w:sz w:val="22"/>
          <w:highlight w:val="yellow"/>
        </w:rPr>
        <w:t>part</w:t>
      </w:r>
      <w:r w:rsidR="00E52421">
        <w:rPr>
          <w:sz w:val="22"/>
          <w:highlight w:val="yellow"/>
        </w:rPr>
        <w:t xml:space="preserve">ment </w:t>
      </w:r>
      <w:r w:rsidR="00022B40">
        <w:rPr>
          <w:sz w:val="22"/>
          <w:highlight w:val="yellow"/>
        </w:rPr>
        <w:t>Chair/School Director</w:t>
      </w:r>
      <w:r w:rsidR="00C27983" w:rsidRPr="00C83F96">
        <w:rPr>
          <w:sz w:val="22"/>
          <w:highlight w:val="yellow"/>
        </w:rPr>
        <w:t xml:space="preserve"> is </w:t>
      </w:r>
      <w:r w:rsidR="001A1B08">
        <w:rPr>
          <w:sz w:val="22"/>
          <w:highlight w:val="yellow"/>
        </w:rPr>
        <w:t>Friday</w:t>
      </w:r>
      <w:r w:rsidR="00B40CA5" w:rsidRPr="00C83F96">
        <w:rPr>
          <w:sz w:val="22"/>
          <w:highlight w:val="yellow"/>
        </w:rPr>
        <w:t xml:space="preserve">, </w:t>
      </w:r>
      <w:r w:rsidR="001A1B08">
        <w:rPr>
          <w:sz w:val="22"/>
          <w:highlight w:val="yellow"/>
        </w:rPr>
        <w:t xml:space="preserve">February </w:t>
      </w:r>
      <w:r w:rsidR="00BD18A8">
        <w:rPr>
          <w:sz w:val="22"/>
          <w:highlight w:val="yellow"/>
        </w:rPr>
        <w:t>21</w:t>
      </w:r>
      <w:r w:rsidR="001A1B08">
        <w:rPr>
          <w:sz w:val="22"/>
          <w:highlight w:val="yellow"/>
        </w:rPr>
        <w:t>, 20</w:t>
      </w:r>
      <w:r w:rsidR="00BD18A8">
        <w:rPr>
          <w:sz w:val="22"/>
          <w:highlight w:val="yellow"/>
        </w:rPr>
        <w:t>20</w:t>
      </w:r>
      <w:r w:rsidRPr="00C83F96">
        <w:rPr>
          <w:sz w:val="22"/>
          <w:highlight w:val="yellow"/>
        </w:rPr>
        <w:t>.</w:t>
      </w:r>
    </w:p>
    <w:p w14:paraId="2F3BFFFE" w14:textId="77777777" w:rsidR="0001417B"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2BD8774F" w14:textId="77777777" w:rsidR="0001417B"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u w:val="single"/>
        </w:rPr>
        <w:t>Selection Process</w:t>
      </w:r>
    </w:p>
    <w:p w14:paraId="2A65E8D8" w14:textId="77777777" w:rsidR="0001417B"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22A26376" w14:textId="521807F4" w:rsidR="0001417B" w:rsidRDefault="0001417B" w:rsidP="00C27983">
      <w:pPr>
        <w:tabs>
          <w:tab w:val="left" w:pos="-1440"/>
          <w:tab w:val="left" w:pos="-72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rPr>
          <w:sz w:val="22"/>
        </w:rPr>
        <w:t>1.</w:t>
      </w:r>
      <w:r>
        <w:rPr>
          <w:sz w:val="22"/>
        </w:rPr>
        <w:tab/>
      </w:r>
      <w:r w:rsidRPr="000E1D91">
        <w:rPr>
          <w:sz w:val="22"/>
          <w:szCs w:val="22"/>
          <w:highlight w:val="yellow"/>
        </w:rPr>
        <w:t>Department Chairs</w:t>
      </w:r>
      <w:r w:rsidR="00C27983" w:rsidRPr="000E1D91">
        <w:rPr>
          <w:sz w:val="22"/>
          <w:szCs w:val="22"/>
          <w:highlight w:val="yellow"/>
        </w:rPr>
        <w:t>/School Directors</w:t>
      </w:r>
      <w:r w:rsidRPr="000E1D91">
        <w:rPr>
          <w:sz w:val="22"/>
          <w:szCs w:val="22"/>
          <w:highlight w:val="yellow"/>
        </w:rPr>
        <w:t xml:space="preserve"> will submit all applications to th</w:t>
      </w:r>
      <w:r w:rsidR="00C27983" w:rsidRPr="000E1D91">
        <w:rPr>
          <w:sz w:val="22"/>
          <w:szCs w:val="22"/>
          <w:highlight w:val="yellow"/>
        </w:rPr>
        <w:t xml:space="preserve">e Dean's Office by </w:t>
      </w:r>
      <w:r w:rsidR="003B59A8" w:rsidRPr="000E1D91">
        <w:rPr>
          <w:sz w:val="22"/>
          <w:szCs w:val="22"/>
          <w:highlight w:val="yellow"/>
        </w:rPr>
        <w:t>Monday</w:t>
      </w:r>
      <w:r w:rsidR="00B40CA5" w:rsidRPr="000E1D91">
        <w:rPr>
          <w:sz w:val="22"/>
          <w:szCs w:val="22"/>
          <w:highlight w:val="yellow"/>
        </w:rPr>
        <w:t xml:space="preserve">, </w:t>
      </w:r>
      <w:r w:rsidR="001A1B08" w:rsidRPr="000E1D91">
        <w:rPr>
          <w:sz w:val="22"/>
          <w:szCs w:val="22"/>
          <w:highlight w:val="yellow"/>
        </w:rPr>
        <w:t xml:space="preserve">February </w:t>
      </w:r>
      <w:r w:rsidR="00BD18A8">
        <w:rPr>
          <w:sz w:val="22"/>
          <w:szCs w:val="22"/>
          <w:highlight w:val="yellow"/>
        </w:rPr>
        <w:t>24</w:t>
      </w:r>
      <w:r w:rsidR="001A1B08" w:rsidRPr="000E1D91">
        <w:rPr>
          <w:sz w:val="22"/>
          <w:szCs w:val="22"/>
          <w:highlight w:val="yellow"/>
        </w:rPr>
        <w:t>, 20</w:t>
      </w:r>
      <w:r w:rsidR="00BD18A8">
        <w:rPr>
          <w:sz w:val="22"/>
          <w:szCs w:val="22"/>
          <w:highlight w:val="yellow"/>
        </w:rPr>
        <w:t>20</w:t>
      </w:r>
      <w:r w:rsidRPr="000E1D91">
        <w:rPr>
          <w:sz w:val="22"/>
          <w:szCs w:val="22"/>
          <w:highlight w:val="yellow"/>
        </w:rPr>
        <w:t>.</w:t>
      </w:r>
    </w:p>
    <w:p w14:paraId="4ACE7A29" w14:textId="77777777" w:rsidR="0001417B" w:rsidRDefault="0001417B" w:rsidP="00A4588D">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rPr>
          <w:sz w:val="22"/>
        </w:rPr>
        <w:t>2.</w:t>
      </w:r>
      <w:r>
        <w:rPr>
          <w:sz w:val="22"/>
        </w:rPr>
        <w:tab/>
        <w:t>The Dean will write congratulatory letters to each of the departments' nominees.  Letters will inform nominees they have been selected to represent their departme</w:t>
      </w:r>
      <w:r w:rsidR="00A4588D">
        <w:rPr>
          <w:sz w:val="22"/>
        </w:rPr>
        <w:t>nt</w:t>
      </w:r>
      <w:r w:rsidR="00AB7EE4">
        <w:rPr>
          <w:sz w:val="22"/>
        </w:rPr>
        <w:t>/school</w:t>
      </w:r>
      <w:r w:rsidR="00A4588D">
        <w:rPr>
          <w:sz w:val="22"/>
        </w:rPr>
        <w:t xml:space="preserve"> and are being considered by </w:t>
      </w:r>
      <w:r>
        <w:rPr>
          <w:sz w:val="22"/>
        </w:rPr>
        <w:t>the Department Chairs</w:t>
      </w:r>
      <w:r w:rsidR="00B40CA5">
        <w:rPr>
          <w:sz w:val="22"/>
        </w:rPr>
        <w:t>/School Directors</w:t>
      </w:r>
      <w:r>
        <w:rPr>
          <w:sz w:val="22"/>
        </w:rPr>
        <w:t xml:space="preserve"> and the Dean for the Outstanding Undergraduate Student award in the College for the year.</w:t>
      </w:r>
    </w:p>
    <w:p w14:paraId="6E315DFE" w14:textId="77777777" w:rsidR="0001417B"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rPr>
          <w:sz w:val="22"/>
        </w:rPr>
        <w:t>3.</w:t>
      </w:r>
      <w:r>
        <w:rPr>
          <w:sz w:val="22"/>
        </w:rPr>
        <w:tab/>
        <w:t>The Chairs</w:t>
      </w:r>
      <w:r w:rsidR="00B40CA5">
        <w:rPr>
          <w:sz w:val="22"/>
        </w:rPr>
        <w:t>, Directors</w:t>
      </w:r>
      <w:r>
        <w:rPr>
          <w:sz w:val="22"/>
        </w:rPr>
        <w:t xml:space="preserve"> and Dean will review the applications and make the final selection based on the criteria.</w:t>
      </w:r>
    </w:p>
    <w:p w14:paraId="76EFD713" w14:textId="77777777" w:rsidR="0001417B"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p>
    <w:p w14:paraId="6A1AF334" w14:textId="77777777" w:rsidR="0001417B"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br w:type="page"/>
      </w:r>
    </w:p>
    <w:p w14:paraId="26F1031C" w14:textId="77777777" w:rsidR="0001417B"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lastRenderedPageBreak/>
        <w:t>APPLICATION FOR THE COLLEGE OF APPLIED ARTS</w:t>
      </w:r>
    </w:p>
    <w:p w14:paraId="07110E42" w14:textId="77777777" w:rsidR="0001417B"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OUTSTANDING UNDERGRADUATE STUDENT AWARD</w:t>
      </w:r>
    </w:p>
    <w:p w14:paraId="345CBF96" w14:textId="77777777" w:rsidR="0001417B"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652EAD83" w14:textId="77777777" w:rsidR="0001417B"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4AC37A7E" w14:textId="77777777" w:rsidR="0001417B" w:rsidRPr="000E1D91"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0E1D91">
        <w:rPr>
          <w:sz w:val="22"/>
          <w:szCs w:val="22"/>
        </w:rPr>
        <w:t>Name of person or organization making nomination___________________________________________</w:t>
      </w:r>
    </w:p>
    <w:p w14:paraId="483F0FEF" w14:textId="77777777" w:rsidR="0001417B" w:rsidRPr="000E1D91"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6532DB3" w14:textId="77777777" w:rsidR="0001417B" w:rsidRPr="000E1D91"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0E1D91">
        <w:rPr>
          <w:sz w:val="22"/>
          <w:szCs w:val="22"/>
        </w:rPr>
        <w:t>Nominee_____________________________________________________________________________</w:t>
      </w:r>
    </w:p>
    <w:p w14:paraId="300CF8C1" w14:textId="77777777" w:rsidR="0001417B" w:rsidRPr="000E1D91"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9FF8B88" w14:textId="2880DB5F" w:rsidR="000E1D91" w:rsidRPr="000E1D91" w:rsidRDefault="000E1D91" w:rsidP="000E1D91">
      <w:pPr>
        <w:rPr>
          <w:sz w:val="22"/>
          <w:szCs w:val="22"/>
        </w:rPr>
      </w:pPr>
      <w:r w:rsidRPr="000E1D91">
        <w:rPr>
          <w:sz w:val="22"/>
          <w:szCs w:val="22"/>
        </w:rPr>
        <w:t>ADDRESS:  Present _________________________________________</w:t>
      </w:r>
      <w:proofErr w:type="gramStart"/>
      <w:r w:rsidRPr="000E1D91">
        <w:rPr>
          <w:sz w:val="22"/>
          <w:szCs w:val="22"/>
        </w:rPr>
        <w:t>_(</w:t>
      </w:r>
      <w:proofErr w:type="gramEnd"/>
      <w:r w:rsidRPr="000E1D91">
        <w:rPr>
          <w:sz w:val="22"/>
          <w:szCs w:val="22"/>
        </w:rPr>
        <w:t>____)__________________</w:t>
      </w:r>
    </w:p>
    <w:p w14:paraId="0B98C26A" w14:textId="73F940D4" w:rsidR="000E1D91" w:rsidRPr="000E1D91" w:rsidRDefault="000E1D91" w:rsidP="000E1D91">
      <w:pPr>
        <w:rPr>
          <w:sz w:val="22"/>
          <w:szCs w:val="22"/>
        </w:rPr>
      </w:pPr>
      <w:r w:rsidRPr="000E1D91">
        <w:rPr>
          <w:sz w:val="22"/>
          <w:szCs w:val="22"/>
        </w:rPr>
        <w:tab/>
      </w:r>
      <w:r w:rsidRPr="000E1D91">
        <w:rPr>
          <w:sz w:val="22"/>
          <w:szCs w:val="22"/>
        </w:rPr>
        <w:tab/>
        <w:t xml:space="preserve">          (Street, City, State, Zip code)</w:t>
      </w:r>
      <w:r w:rsidRPr="000E1D91">
        <w:rPr>
          <w:sz w:val="22"/>
          <w:szCs w:val="22"/>
        </w:rPr>
        <w:tab/>
      </w:r>
      <w:r w:rsidRPr="000E1D91">
        <w:rPr>
          <w:sz w:val="22"/>
          <w:szCs w:val="22"/>
        </w:rPr>
        <w:tab/>
        <w:t xml:space="preserve">        </w:t>
      </w:r>
      <w:r w:rsidRPr="000E1D91">
        <w:rPr>
          <w:sz w:val="22"/>
          <w:szCs w:val="22"/>
        </w:rPr>
        <w:tab/>
      </w:r>
      <w:r w:rsidRPr="000E1D91">
        <w:rPr>
          <w:sz w:val="22"/>
          <w:szCs w:val="22"/>
        </w:rPr>
        <w:tab/>
        <w:t>(Phone No.)</w:t>
      </w:r>
    </w:p>
    <w:p w14:paraId="7E672675" w14:textId="77777777" w:rsidR="000E1D91" w:rsidRPr="000E1D91" w:rsidRDefault="000E1D91" w:rsidP="000E1D91">
      <w:pPr>
        <w:rPr>
          <w:sz w:val="22"/>
          <w:szCs w:val="22"/>
        </w:rPr>
      </w:pPr>
    </w:p>
    <w:p w14:paraId="563B616C" w14:textId="726C964A" w:rsidR="000E1D91" w:rsidRPr="000E1D91" w:rsidRDefault="000E1D91" w:rsidP="000E1D91">
      <w:pPr>
        <w:rPr>
          <w:sz w:val="22"/>
          <w:szCs w:val="22"/>
        </w:rPr>
      </w:pPr>
      <w:r w:rsidRPr="000E1D91">
        <w:rPr>
          <w:sz w:val="22"/>
          <w:szCs w:val="22"/>
        </w:rPr>
        <w:tab/>
        <w:t xml:space="preserve">    Permanent_________________________________________</w:t>
      </w:r>
      <w:proofErr w:type="gramStart"/>
      <w:r w:rsidRPr="000E1D91">
        <w:rPr>
          <w:sz w:val="22"/>
          <w:szCs w:val="22"/>
        </w:rPr>
        <w:t>_(</w:t>
      </w:r>
      <w:proofErr w:type="gramEnd"/>
      <w:r w:rsidRPr="000E1D91">
        <w:rPr>
          <w:sz w:val="22"/>
          <w:szCs w:val="22"/>
        </w:rPr>
        <w:t>____)__________________</w:t>
      </w:r>
    </w:p>
    <w:p w14:paraId="7CAFDDF3" w14:textId="52CD4946" w:rsidR="0001417B" w:rsidRPr="000E1D91" w:rsidRDefault="000E1D91" w:rsidP="000E1D91">
      <w:pPr>
        <w:rPr>
          <w:sz w:val="22"/>
          <w:szCs w:val="22"/>
        </w:rPr>
      </w:pPr>
      <w:r w:rsidRPr="000E1D91">
        <w:rPr>
          <w:sz w:val="22"/>
          <w:szCs w:val="22"/>
        </w:rPr>
        <w:tab/>
      </w:r>
      <w:r w:rsidRPr="000E1D91">
        <w:rPr>
          <w:sz w:val="22"/>
          <w:szCs w:val="22"/>
        </w:rPr>
        <w:tab/>
        <w:t xml:space="preserve">         (Street, City, State, Zip code)</w:t>
      </w:r>
      <w:r w:rsidRPr="000E1D91">
        <w:rPr>
          <w:sz w:val="22"/>
          <w:szCs w:val="22"/>
        </w:rPr>
        <w:tab/>
      </w:r>
      <w:r w:rsidRPr="000E1D91">
        <w:rPr>
          <w:sz w:val="22"/>
          <w:szCs w:val="22"/>
        </w:rPr>
        <w:tab/>
        <w:t xml:space="preserve">       </w:t>
      </w:r>
      <w:r w:rsidRPr="000E1D91">
        <w:rPr>
          <w:sz w:val="22"/>
          <w:szCs w:val="22"/>
        </w:rPr>
        <w:tab/>
      </w:r>
      <w:r w:rsidRPr="000E1D91">
        <w:rPr>
          <w:sz w:val="22"/>
          <w:szCs w:val="22"/>
        </w:rPr>
        <w:tab/>
        <w:t>(Phone No.)</w:t>
      </w:r>
    </w:p>
    <w:p w14:paraId="01E2AB51" w14:textId="77777777" w:rsidR="0001417B" w:rsidRPr="000E1D91"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FD2F599" w14:textId="77777777" w:rsidR="0001417B" w:rsidRPr="000E1D91"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0E1D91">
        <w:rPr>
          <w:sz w:val="22"/>
          <w:szCs w:val="22"/>
        </w:rPr>
        <w:t>Parents' Name_______________________________________________________________________________</w:t>
      </w:r>
    </w:p>
    <w:p w14:paraId="347434A5" w14:textId="77777777" w:rsidR="003004F6" w:rsidRPr="000E1D91" w:rsidRDefault="003004F6">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D119878" w14:textId="7D90BB73" w:rsidR="0001417B" w:rsidRPr="000E1D91" w:rsidRDefault="003004F6">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0E1D91">
        <w:rPr>
          <w:sz w:val="22"/>
          <w:szCs w:val="22"/>
        </w:rPr>
        <w:t xml:space="preserve">                          </w:t>
      </w:r>
    </w:p>
    <w:p w14:paraId="7078B2AF" w14:textId="77777777" w:rsidR="0001417B" w:rsidRPr="000E1D91"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16BD8D6" w14:textId="77777777" w:rsidR="0001417B" w:rsidRPr="000E1D91"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1D91">
        <w:rPr>
          <w:sz w:val="22"/>
          <w:szCs w:val="22"/>
        </w:rPr>
        <w:t xml:space="preserve">Year entered Texas </w:t>
      </w:r>
      <w:proofErr w:type="spellStart"/>
      <w:r w:rsidRPr="000E1D91">
        <w:rPr>
          <w:sz w:val="22"/>
          <w:szCs w:val="22"/>
        </w:rPr>
        <w:t>State__________________Hours</w:t>
      </w:r>
      <w:proofErr w:type="spellEnd"/>
      <w:r w:rsidRPr="000E1D91">
        <w:rPr>
          <w:sz w:val="22"/>
          <w:szCs w:val="22"/>
        </w:rPr>
        <w:t xml:space="preserve"> completed at Texas State_____________________</w:t>
      </w:r>
    </w:p>
    <w:p w14:paraId="016A6DED" w14:textId="77777777" w:rsidR="0001417B" w:rsidRPr="000E1D91"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B07CAF4" w14:textId="77777777" w:rsidR="0001417B" w:rsidRPr="000E1D91"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0E1D91">
        <w:rPr>
          <w:sz w:val="22"/>
          <w:szCs w:val="22"/>
        </w:rPr>
        <w:t>Expected date of graduation____________________ Texas State Overall GPA_____________________</w:t>
      </w:r>
    </w:p>
    <w:p w14:paraId="2501D2C7" w14:textId="77777777" w:rsidR="0001417B" w:rsidRPr="000E1D91"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1FFDD1B" w14:textId="77777777" w:rsidR="0001417B" w:rsidRPr="000E1D91"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0E1D91">
        <w:rPr>
          <w:sz w:val="22"/>
          <w:szCs w:val="22"/>
        </w:rPr>
        <w:t>Major____________________________________________Minor______________________________</w:t>
      </w:r>
    </w:p>
    <w:p w14:paraId="5FD23337" w14:textId="77777777" w:rsidR="0001417B" w:rsidRPr="000E1D91"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E03C017" w14:textId="77777777" w:rsidR="0001417B" w:rsidRPr="000E1D91"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0ECF68B" w14:textId="77777777" w:rsidR="0001417B" w:rsidRPr="000E1D91"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0E1D91">
        <w:rPr>
          <w:sz w:val="22"/>
          <w:szCs w:val="22"/>
        </w:rPr>
        <w:t>Please attach any relevant documentation to this form including a copy of your Texas State transcript (see department chair</w:t>
      </w:r>
      <w:r w:rsidR="00B40CA5" w:rsidRPr="000E1D91">
        <w:rPr>
          <w:sz w:val="22"/>
          <w:szCs w:val="22"/>
        </w:rPr>
        <w:t>/school director</w:t>
      </w:r>
      <w:r w:rsidRPr="000E1D91">
        <w:rPr>
          <w:sz w:val="22"/>
          <w:szCs w:val="22"/>
        </w:rPr>
        <w:t xml:space="preserve"> for a copy of your transcript), two letters of reference with at least one letter being from a Texas State faculty member, and a resume'.</w:t>
      </w:r>
    </w:p>
    <w:p w14:paraId="6DBAF135" w14:textId="77777777" w:rsidR="0001417B"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14:paraId="37C47FBB" w14:textId="77777777" w:rsidR="0001417B" w:rsidRDefault="0001417B">
      <w:pPr>
        <w:tabs>
          <w:tab w:val="left" w:pos="-1440"/>
          <w:tab w:val="left" w:pos="-720"/>
          <w:tab w:val="left" w:pos="1"/>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bookmarkStart w:id="0" w:name="_GoBack"/>
      <w:bookmarkEnd w:id="0"/>
    </w:p>
    <w:sectPr w:rsidR="0001417B" w:rsidSect="005560C3">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8B618" w14:textId="77777777" w:rsidR="00AF3BB5" w:rsidRDefault="00AF3BB5">
      <w:r>
        <w:separator/>
      </w:r>
    </w:p>
  </w:endnote>
  <w:endnote w:type="continuationSeparator" w:id="0">
    <w:p w14:paraId="205196EC" w14:textId="77777777" w:rsidR="00AF3BB5" w:rsidRDefault="00AF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w:altName w:val="Cambria"/>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400F9" w14:textId="77777777" w:rsidR="00E52421" w:rsidRDefault="00E52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E618" w14:textId="77777777" w:rsidR="00E52421" w:rsidRDefault="00E52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BB20" w14:textId="77777777" w:rsidR="00E52421" w:rsidRDefault="00E5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C2EF5" w14:textId="77777777" w:rsidR="00AF3BB5" w:rsidRDefault="00AF3BB5">
      <w:r>
        <w:separator/>
      </w:r>
    </w:p>
  </w:footnote>
  <w:footnote w:type="continuationSeparator" w:id="0">
    <w:p w14:paraId="41D44D46" w14:textId="77777777" w:rsidR="00AF3BB5" w:rsidRDefault="00AF3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19FD5" w14:textId="77777777" w:rsidR="00E52421" w:rsidRDefault="00E52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8936" w14:textId="77777777" w:rsidR="00E52421" w:rsidRDefault="00E524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05C2" w14:textId="77777777" w:rsidR="00E52421" w:rsidRDefault="00E52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9D206E"/>
    <w:rsid w:val="0001417B"/>
    <w:rsid w:val="00022B40"/>
    <w:rsid w:val="00091319"/>
    <w:rsid w:val="000A0CD1"/>
    <w:rsid w:val="000E1D91"/>
    <w:rsid w:val="001772AD"/>
    <w:rsid w:val="001A1B08"/>
    <w:rsid w:val="0021795F"/>
    <w:rsid w:val="0023712E"/>
    <w:rsid w:val="002E39FE"/>
    <w:rsid w:val="003004F6"/>
    <w:rsid w:val="00346863"/>
    <w:rsid w:val="00374705"/>
    <w:rsid w:val="003834D5"/>
    <w:rsid w:val="003935EA"/>
    <w:rsid w:val="003A1438"/>
    <w:rsid w:val="003B59A8"/>
    <w:rsid w:val="005258EF"/>
    <w:rsid w:val="0054617B"/>
    <w:rsid w:val="005560C3"/>
    <w:rsid w:val="005F45BE"/>
    <w:rsid w:val="00627698"/>
    <w:rsid w:val="006E2A7B"/>
    <w:rsid w:val="006E7DB9"/>
    <w:rsid w:val="00710445"/>
    <w:rsid w:val="00727E68"/>
    <w:rsid w:val="007602FA"/>
    <w:rsid w:val="0079544C"/>
    <w:rsid w:val="00827F5C"/>
    <w:rsid w:val="008B3D43"/>
    <w:rsid w:val="009815EB"/>
    <w:rsid w:val="00990BF2"/>
    <w:rsid w:val="009B047E"/>
    <w:rsid w:val="009D206E"/>
    <w:rsid w:val="00A4588D"/>
    <w:rsid w:val="00A60E8A"/>
    <w:rsid w:val="00A64B1E"/>
    <w:rsid w:val="00AA66D8"/>
    <w:rsid w:val="00AB7EE4"/>
    <w:rsid w:val="00AE4764"/>
    <w:rsid w:val="00AF3BB5"/>
    <w:rsid w:val="00AF5AC7"/>
    <w:rsid w:val="00B40CA5"/>
    <w:rsid w:val="00B723CC"/>
    <w:rsid w:val="00BA320F"/>
    <w:rsid w:val="00BD18A8"/>
    <w:rsid w:val="00C034E9"/>
    <w:rsid w:val="00C27983"/>
    <w:rsid w:val="00C83F96"/>
    <w:rsid w:val="00C8631E"/>
    <w:rsid w:val="00CA4885"/>
    <w:rsid w:val="00CE3496"/>
    <w:rsid w:val="00D85AC6"/>
    <w:rsid w:val="00E15CD6"/>
    <w:rsid w:val="00E52421"/>
    <w:rsid w:val="00E575AE"/>
    <w:rsid w:val="00EA211D"/>
    <w:rsid w:val="00FA09F2"/>
    <w:rsid w:val="00FB64E6"/>
    <w:rsid w:val="00FD5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97B7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560C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5560C3"/>
    <w:rPr>
      <w:rFonts w:ascii="Tahoma" w:hAnsi="Tahoma"/>
      <w:sz w:val="16"/>
    </w:rPr>
  </w:style>
  <w:style w:type="paragraph" w:styleId="Header">
    <w:name w:val="header"/>
    <w:basedOn w:val="Normal"/>
    <w:link w:val="HeaderChar"/>
    <w:rsid w:val="005F45BE"/>
    <w:pPr>
      <w:tabs>
        <w:tab w:val="center" w:pos="4320"/>
        <w:tab w:val="right" w:pos="8640"/>
      </w:tabs>
    </w:pPr>
  </w:style>
  <w:style w:type="character" w:customStyle="1" w:styleId="HeaderChar">
    <w:name w:val="Header Char"/>
    <w:basedOn w:val="DefaultParagraphFont"/>
    <w:link w:val="Header"/>
    <w:rsid w:val="005F45BE"/>
  </w:style>
  <w:style w:type="paragraph" w:styleId="Footer">
    <w:name w:val="footer"/>
    <w:basedOn w:val="Normal"/>
    <w:link w:val="FooterChar"/>
    <w:rsid w:val="005F45BE"/>
    <w:pPr>
      <w:tabs>
        <w:tab w:val="center" w:pos="4320"/>
        <w:tab w:val="right" w:pos="8640"/>
      </w:tabs>
    </w:pPr>
  </w:style>
  <w:style w:type="character" w:customStyle="1" w:styleId="FooterChar">
    <w:name w:val="Footer Char"/>
    <w:basedOn w:val="DefaultParagraphFont"/>
    <w:link w:val="Footer"/>
    <w:rsid w:val="005F4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SCHOOL OF APPLIED ARTS AND TECHNOLOGY</vt:lpstr>
    </vt:vector>
  </TitlesOfParts>
  <Company>SWT</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APPLIED ARTS AND TECHNOLOGY</dc:title>
  <dc:subject/>
  <dc:creator>Texas State User</dc:creator>
  <cp:keywords/>
  <dc:description/>
  <cp:lastModifiedBy>DeLeon, Bertha</cp:lastModifiedBy>
  <cp:revision>3</cp:revision>
  <cp:lastPrinted>2019-11-21T20:44:00Z</cp:lastPrinted>
  <dcterms:created xsi:type="dcterms:W3CDTF">2019-11-21T20:45:00Z</dcterms:created>
  <dcterms:modified xsi:type="dcterms:W3CDTF">2019-11-21T21:38:00Z</dcterms:modified>
</cp:coreProperties>
</file>