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8672" w14:textId="1F78CD27" w:rsidR="00CD3D2C" w:rsidRDefault="005708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  <w:t>Field Research</w:t>
      </w:r>
      <w:r w:rsidR="00D10B89"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  <w:t xml:space="preserve"> Standard</w:t>
      </w:r>
      <w:r>
        <w:rPr>
          <w:rFonts w:ascii="Times New Roman" w:eastAsia="Times New Roman" w:hAnsi="Times New Roman" w:cs="Times New Roman"/>
          <w:b/>
          <w:color w:val="073763"/>
          <w:sz w:val="48"/>
          <w:szCs w:val="48"/>
        </w:rPr>
        <w:t xml:space="preserve"> Operation Plan</w:t>
      </w:r>
    </w:p>
    <w:p w14:paraId="0C92862E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2401D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14:paraId="5ED29B95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General Information</w:t>
      </w:r>
    </w:p>
    <w:p w14:paraId="50A7977E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tbl>
      <w:tblPr>
        <w:tblStyle w:val="a"/>
        <w:tblW w:w="8955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125"/>
      </w:tblGrid>
      <w:tr w:rsidR="00CD3D2C" w14:paraId="73035438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99FC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 Name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30E3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61445303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EDCA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Department/College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4B8F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6F53316E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7E6C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 Email Address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B107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1EF7A73F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4BA2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 Cell Phone Number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7DAA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665E4E42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D01D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Location(s) of the Field Site(s)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B329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28CC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71284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5FF235BA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2101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of Fieldwork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F3D7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24C0C907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0A5E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Contact Name(s)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A445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D2C" w14:paraId="00A00B7A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E2D8" w14:textId="77777777" w:rsidR="00CD3D2C" w:rsidRDefault="0057080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Contact Phone Number(s) and Email Address(es)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2F05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38F4A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CAD65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4FFA4" w14:textId="77777777" w:rsidR="00CD3D2C" w:rsidRDefault="00CD3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E4F315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4E231A" w14:textId="77777777" w:rsidR="00CD3D2C" w:rsidRDefault="0057080E">
      <w:pPr>
        <w:spacing w:after="160" w:line="259" w:lineRule="auto"/>
        <w:ind w:left="1110" w:hanging="111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8A583D0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lastRenderedPageBreak/>
        <w:t>List of Personnel</w:t>
      </w:r>
    </w:p>
    <w:p w14:paraId="20BE78D0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2D8A85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EAAE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Emergency Contact Information</w:t>
      </w:r>
    </w:p>
    <w:p w14:paraId="0262F14D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CFD384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F23FCE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Purpose of fieldwork</w:t>
      </w:r>
    </w:p>
    <w:p w14:paraId="33868BF1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B368AD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C3A3AB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6AA366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0B5672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003DD0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02BB4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14:paraId="16A97BC0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Have you received approval of field site owners (private/state/federal) to perform field research?</w:t>
      </w:r>
    </w:p>
    <w:p w14:paraId="7EFD22AD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285450" w14:textId="77777777" w:rsidR="00CD3D2C" w:rsidRDefault="0057080E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________, attach email or written approval to this request</w:t>
      </w:r>
    </w:p>
    <w:p w14:paraId="36375881" w14:textId="77777777" w:rsidR="00CD3D2C" w:rsidRDefault="0057080E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  provide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explanation if “No”</w:t>
      </w:r>
    </w:p>
    <w:p w14:paraId="044B25BB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F33ABE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21739F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5D8A7B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663EF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8473BB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14:paraId="6058B7B4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Describe how this field research is time-sensitive (e.g. seasonal data, grants nearing end date, etc.) and therefore needs to be conducted during the COVID-19 pandemic.</w:t>
      </w:r>
    </w:p>
    <w:p w14:paraId="468C6E60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7327A1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C3FB4B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8C41BE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C2D32A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2BD47D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839E44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5B9542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9D6DF" w14:textId="77777777" w:rsidR="00CD3D2C" w:rsidRDefault="0057080E">
      <w:p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br w:type="page"/>
      </w:r>
    </w:p>
    <w:p w14:paraId="3235174F" w14:textId="77777777" w:rsidR="00CD3D2C" w:rsidRDefault="0057080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lastRenderedPageBreak/>
        <w:t>What steps will be taken to mitigate risk of COVID-19 exposure (include mitigation for risk while traveling, at field sites and overnight accommodations, if applicable)?</w:t>
      </w:r>
    </w:p>
    <w:p w14:paraId="39CBF390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</w:p>
    <w:p w14:paraId="604BA830" w14:textId="77777777" w:rsidR="00CD3D2C" w:rsidRDefault="0057080E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Travel and Transportation</w:t>
      </w:r>
    </w:p>
    <w:p w14:paraId="51802136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70469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10A49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459B4" w14:textId="77777777" w:rsidR="00CD3D2C" w:rsidRDefault="00CD3D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2174C" w14:textId="77777777" w:rsidR="00CD3D2C" w:rsidRDefault="0057080E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Field Site</w:t>
      </w:r>
    </w:p>
    <w:p w14:paraId="1AA48E56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F536E9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484EEE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08C279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1976C6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EE431B" w14:textId="77777777" w:rsidR="00CD3D2C" w:rsidRDefault="0057080E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Overnight Accommodations</w:t>
      </w:r>
    </w:p>
    <w:p w14:paraId="7191069F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B7FB38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2D7E1E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4C1886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557512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78E359" w14:textId="77777777" w:rsidR="00CD3D2C" w:rsidRDefault="00CD3D2C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B68AD5" w14:textId="77777777" w:rsidR="00CD3D2C" w:rsidRDefault="0057080E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Contingency Plan in event of change in health status of team member</w:t>
      </w:r>
    </w:p>
    <w:p w14:paraId="48F91290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4A063E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DE2987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EBF1F0" w14:textId="77777777" w:rsidR="00CD3D2C" w:rsidRDefault="00CD3D2C">
      <w:pPr>
        <w:spacing w:after="160" w:line="259" w:lineRule="auto"/>
        <w:ind w:left="111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AD727B" w14:textId="77777777" w:rsidR="00CD3D2C" w:rsidRDefault="00CD3D2C">
      <w:pPr>
        <w:spacing w:after="160" w:line="259" w:lineRule="auto"/>
        <w:ind w:left="1110" w:hanging="1110"/>
        <w:rPr>
          <w:rFonts w:ascii="Times New Roman" w:eastAsia="Times New Roman" w:hAnsi="Times New Roman" w:cs="Times New Roman"/>
          <w:sz w:val="24"/>
          <w:szCs w:val="24"/>
        </w:rPr>
      </w:pPr>
    </w:p>
    <w:sectPr w:rsidR="00CD3D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1EF8" w14:textId="77777777" w:rsidR="00D96A3D" w:rsidRDefault="00D96A3D">
      <w:pPr>
        <w:spacing w:line="240" w:lineRule="auto"/>
      </w:pPr>
      <w:r>
        <w:separator/>
      </w:r>
    </w:p>
  </w:endnote>
  <w:endnote w:type="continuationSeparator" w:id="0">
    <w:p w14:paraId="316E8FFA" w14:textId="77777777" w:rsidR="00D96A3D" w:rsidRDefault="00D96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B9E2" w14:textId="77777777" w:rsidR="00CD3D2C" w:rsidRDefault="0057080E">
    <w:pPr>
      <w:jc w:val="right"/>
    </w:pPr>
    <w:r>
      <w:rPr>
        <w:rFonts w:ascii="Times New Roman" w:eastAsia="Times New Roman" w:hAnsi="Times New Roman" w:cs="Times New Roman"/>
        <w:b/>
        <w:color w:val="073763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b/>
        <w:color w:val="073763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b/>
        <w:color w:val="073763"/>
        <w:sz w:val="28"/>
        <w:szCs w:val="28"/>
      </w:rPr>
      <w:fldChar w:fldCharType="separate"/>
    </w:r>
    <w:r w:rsidR="004A3287">
      <w:rPr>
        <w:rFonts w:ascii="Times New Roman" w:eastAsia="Times New Roman" w:hAnsi="Times New Roman" w:cs="Times New Roman"/>
        <w:b/>
        <w:noProof/>
        <w:color w:val="073763"/>
        <w:sz w:val="28"/>
        <w:szCs w:val="28"/>
      </w:rPr>
      <w:t>1</w:t>
    </w:r>
    <w:r>
      <w:rPr>
        <w:rFonts w:ascii="Times New Roman" w:eastAsia="Times New Roman" w:hAnsi="Times New Roman" w:cs="Times New Roman"/>
        <w:b/>
        <w:color w:val="073763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DDE8" w14:textId="77777777" w:rsidR="00D96A3D" w:rsidRDefault="00D96A3D">
      <w:pPr>
        <w:spacing w:line="240" w:lineRule="auto"/>
      </w:pPr>
      <w:r>
        <w:separator/>
      </w:r>
    </w:p>
  </w:footnote>
  <w:footnote w:type="continuationSeparator" w:id="0">
    <w:p w14:paraId="307BDE5F" w14:textId="77777777" w:rsidR="00D96A3D" w:rsidRDefault="00D96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C415" w14:textId="77777777" w:rsidR="00CD3D2C" w:rsidRDefault="0057080E">
    <w:pPr>
      <w:spacing w:after="160" w:line="259" w:lineRule="auto"/>
      <w:jc w:val="center"/>
    </w:pPr>
    <w:r>
      <w:rPr>
        <w:rFonts w:ascii="Times New Roman" w:eastAsia="Times New Roman" w:hAnsi="Times New Roman" w:cs="Times New Roman"/>
        <w:b/>
        <w:color w:val="073763"/>
      </w:rPr>
      <w:t>Field Research Operation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E4903"/>
    <w:multiLevelType w:val="multilevel"/>
    <w:tmpl w:val="937A3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DE70A8"/>
    <w:multiLevelType w:val="multilevel"/>
    <w:tmpl w:val="705604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2C"/>
    <w:rsid w:val="004A3287"/>
    <w:rsid w:val="0057080E"/>
    <w:rsid w:val="00CD3D2C"/>
    <w:rsid w:val="00D10B89"/>
    <w:rsid w:val="00D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0C04"/>
  <w15:docId w15:val="{499015AE-4FA1-4686-BF72-80039A5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Blanda, Michael T</dc:creator>
  <cp:lastModifiedBy>Blanda, Michael T</cp:lastModifiedBy>
  <cp:revision>2</cp:revision>
  <dcterms:created xsi:type="dcterms:W3CDTF">2020-06-01T15:29:00Z</dcterms:created>
  <dcterms:modified xsi:type="dcterms:W3CDTF">2020-06-01T15:29:00Z</dcterms:modified>
</cp:coreProperties>
</file>